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D91" w:rsidRDefault="00203D91"/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2600"/>
        <w:gridCol w:w="2672"/>
        <w:gridCol w:w="2769"/>
        <w:gridCol w:w="2749"/>
      </w:tblGrid>
      <w:tr w:rsidR="006B2AB8" w:rsidTr="00BE7760">
        <w:trPr>
          <w:trHeight w:val="1966"/>
        </w:trPr>
        <w:tc>
          <w:tcPr>
            <w:tcW w:w="1205" w:type="pct"/>
          </w:tcPr>
          <w:p w:rsidR="001811CB" w:rsidRDefault="00264FDF" w:rsidP="00264FD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1276350"/>
                  <wp:effectExtent l="0" t="0" r="9525" b="0"/>
                  <wp:docPr id="1" name="irc_mi" descr="http://www.mamavation.com/wp-content/uploads/2010/09/jared-fo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amavation.com/wp-content/uploads/2010/09/jared-fog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FDF" w:rsidRDefault="00264FDF" w:rsidP="00264FDF">
            <w:pPr>
              <w:jc w:val="center"/>
            </w:pPr>
            <w:r>
              <w:t>(</w:t>
            </w:r>
            <w:proofErr w:type="spellStart"/>
            <w:r>
              <w:t>verbo</w:t>
            </w:r>
            <w:proofErr w:type="spellEnd"/>
            <w:r>
              <w:t>)</w:t>
            </w:r>
          </w:p>
        </w:tc>
        <w:tc>
          <w:tcPr>
            <w:tcW w:w="1238" w:type="pct"/>
            <w:vAlign w:val="center"/>
          </w:tcPr>
          <w:p w:rsidR="00203D91" w:rsidRDefault="00BF115C" w:rsidP="003E6A9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66430" cy="1114425"/>
                  <wp:effectExtent l="0" t="0" r="0" b="0"/>
                  <wp:docPr id="54" name="Picture 54" descr="https://encrypted-tbn2.gstatic.com/images?q=tbn:ANd9GcQTdE1vwxfPZhie2sb6qbrgxabxfzA-1_swaEEfbLE0njTs5VZn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ncrypted-tbn2.gstatic.com/images?q=tbn:ANd9GcQTdE1vwxfPZhie2sb6qbrgxabxfzA-1_swaEEfbLE0njTs5VZn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936" cy="111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3" w:type="pct"/>
            <w:vAlign w:val="center"/>
          </w:tcPr>
          <w:p w:rsidR="00203D91" w:rsidRDefault="00264FDF" w:rsidP="003E6A9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00514" cy="1095375"/>
                  <wp:effectExtent l="0" t="0" r="4445" b="0"/>
                  <wp:docPr id="5" name="irc_mi" descr="http://2.bp.blogspot.com/-5xVO_47KStQ/UBaaIRPqpYI/AAAAAAAACbQ/qUUSfO3SRmA/s400/weightlifting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2.bp.blogspot.com/-5xVO_47KStQ/UBaaIRPqpYI/AAAAAAAACbQ/qUUSfO3SRmA/s400/weightlifting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09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FDF" w:rsidRDefault="00264FDF" w:rsidP="003E6A9D">
            <w:pPr>
              <w:jc w:val="center"/>
            </w:pPr>
            <w:r>
              <w:t>(</w:t>
            </w:r>
            <w:proofErr w:type="spellStart"/>
            <w:r>
              <w:t>verbo</w:t>
            </w:r>
            <w:proofErr w:type="spellEnd"/>
            <w:r>
              <w:t>)</w:t>
            </w:r>
          </w:p>
        </w:tc>
        <w:tc>
          <w:tcPr>
            <w:tcW w:w="1274" w:type="pct"/>
            <w:vAlign w:val="center"/>
          </w:tcPr>
          <w:p w:rsidR="00203D91" w:rsidRDefault="00264FDF" w:rsidP="005E3F2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28700" cy="1285876"/>
                  <wp:effectExtent l="0" t="0" r="0" b="9525"/>
                  <wp:docPr id="6" name="irc_mi" descr="http://cdn.scoobysworkshop.com/wp-content/uploads/2011/07/gain-musc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.scoobysworkshop.com/wp-content/uploads/2011/07/gain-musc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56" cy="1295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AB8" w:rsidTr="00BE7760">
        <w:trPr>
          <w:trHeight w:val="2330"/>
        </w:trPr>
        <w:tc>
          <w:tcPr>
            <w:tcW w:w="1205" w:type="pct"/>
            <w:vAlign w:val="center"/>
          </w:tcPr>
          <w:p w:rsidR="00FF54B2" w:rsidRDefault="00264FDF" w:rsidP="00264FD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81075" cy="981075"/>
                  <wp:effectExtent l="0" t="0" r="9525" b="9525"/>
                  <wp:docPr id="7" name="irc_mi" descr="http://www.fmacuario.com.ar/wp-content/uploads/2013/11/no+fum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fmacuario.com.ar/wp-content/uploads/2013/11/no+fum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54B2" w:rsidRPr="00D05929" w:rsidRDefault="00FF54B2" w:rsidP="00264FDF">
            <w:pPr>
              <w:jc w:val="center"/>
            </w:pPr>
            <w:r>
              <w:t xml:space="preserve">(el </w:t>
            </w:r>
            <w:proofErr w:type="spellStart"/>
            <w:r>
              <w:t>verbo</w:t>
            </w:r>
            <w:proofErr w:type="spellEnd"/>
            <w:r>
              <w:t>)</w:t>
            </w:r>
          </w:p>
        </w:tc>
        <w:tc>
          <w:tcPr>
            <w:tcW w:w="1238" w:type="pct"/>
            <w:vAlign w:val="center"/>
          </w:tcPr>
          <w:p w:rsidR="00203D91" w:rsidRPr="007362FA" w:rsidRDefault="00603CEC" w:rsidP="003E6A9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48204" cy="1028700"/>
                  <wp:effectExtent l="0" t="0" r="0" b="0"/>
                  <wp:docPr id="11" name="irc_mi" descr="http://upload.wikimedia.org/wikipedia/commons/5/5d/Yoga_at_a_Gy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5/5d/Yoga_at_a_Gy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375" cy="1032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(</w:t>
            </w:r>
            <w:proofErr w:type="spellStart"/>
            <w:r>
              <w:t>verbo</w:t>
            </w:r>
            <w:proofErr w:type="spellEnd"/>
            <w:r>
              <w:t>)</w:t>
            </w:r>
          </w:p>
        </w:tc>
        <w:tc>
          <w:tcPr>
            <w:tcW w:w="1283" w:type="pct"/>
          </w:tcPr>
          <w:p w:rsidR="0098672B" w:rsidRDefault="00264FDF" w:rsidP="00F51E6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4425" cy="1268451"/>
                  <wp:effectExtent l="0" t="0" r="0" b="8255"/>
                  <wp:docPr id="8" name="irc_mi" descr="http://www.bubblews.com/assets/images/news/1103114143_13691163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ubblews.com/assets/images/news/1103114143_13691163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268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11CB" w:rsidRDefault="001811CB" w:rsidP="001811CB">
            <w:pPr>
              <w:jc w:val="center"/>
            </w:pPr>
            <w:r>
              <w:t xml:space="preserve">(el </w:t>
            </w:r>
            <w:proofErr w:type="spellStart"/>
            <w:r>
              <w:t>verbo</w:t>
            </w:r>
            <w:proofErr w:type="spellEnd"/>
            <w:r>
              <w:t>)</w:t>
            </w:r>
          </w:p>
        </w:tc>
        <w:tc>
          <w:tcPr>
            <w:tcW w:w="1274" w:type="pct"/>
            <w:vAlign w:val="center"/>
          </w:tcPr>
          <w:p w:rsidR="00203D91" w:rsidRDefault="00264FDF" w:rsidP="005E3F2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9750" cy="951184"/>
                  <wp:effectExtent l="0" t="0" r="0" b="1905"/>
                  <wp:docPr id="9" name="irc_mi" descr="http://glamandgraffiti.com/wp-content/uploads/2012/05/710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glamandgraffiti.com/wp-content/uploads/2012/05/710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254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AB8" w:rsidTr="00BE7760">
        <w:trPr>
          <w:trHeight w:val="1966"/>
        </w:trPr>
        <w:tc>
          <w:tcPr>
            <w:tcW w:w="1205" w:type="pct"/>
          </w:tcPr>
          <w:p w:rsidR="00CE6B2B" w:rsidRDefault="00CE6B2B" w:rsidP="00F51E6A"/>
          <w:p w:rsidR="001811CB" w:rsidRDefault="00603CEC" w:rsidP="00F51E6A">
            <w:r>
              <w:rPr>
                <w:noProof/>
              </w:rPr>
              <w:drawing>
                <wp:inline distT="0" distB="0" distL="0" distR="0">
                  <wp:extent cx="1404665" cy="1181100"/>
                  <wp:effectExtent l="0" t="0" r="5080" b="0"/>
                  <wp:docPr id="13" name="irc_mi" descr="http://31.media.tumblr.com/8efcee4514b220a5fe64976d81eae75b/tumblr_mqunb9soon1rfwfq9o1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31.media.tumblr.com/8efcee4514b220a5fe64976d81eae75b/tumblr_mqunb9soon1rfwfq9o1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884" cy="1184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pct"/>
            <w:vAlign w:val="center"/>
          </w:tcPr>
          <w:p w:rsidR="00203D91" w:rsidRDefault="00603CEC" w:rsidP="005E3F2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4551" cy="1400175"/>
                  <wp:effectExtent l="0" t="0" r="0" b="0"/>
                  <wp:docPr id="16" name="irc_mi" descr="http://www.massagego.biz/images/Chair_massage-gir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assagego.biz/images/Chair_massage-girl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551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3" w:type="pct"/>
            <w:vAlign w:val="center"/>
          </w:tcPr>
          <w:p w:rsidR="007362FA" w:rsidRDefault="007362FA" w:rsidP="005E3F20">
            <w:pPr>
              <w:jc w:val="center"/>
            </w:pPr>
          </w:p>
          <w:p w:rsidR="00203D91" w:rsidRPr="007362FA" w:rsidRDefault="00113FD5" w:rsidP="005E3F20">
            <w:pPr>
              <w:tabs>
                <w:tab w:val="left" w:pos="1909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44901" cy="1314450"/>
                  <wp:effectExtent l="0" t="0" r="8255" b="0"/>
                  <wp:docPr id="43" name="irc_mi" descr="http://evidencebasedliving.human.cornell.edu/files/2011/10/vitami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videncebasedliving.human.cornell.edu/files/2011/10/vitami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535" cy="1318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4" w:type="pct"/>
            <w:vAlign w:val="center"/>
          </w:tcPr>
          <w:p w:rsidR="00203D91" w:rsidRDefault="00603CEC" w:rsidP="005E3F2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2656" cy="1378512"/>
                  <wp:effectExtent l="0" t="0" r="0" b="0"/>
                  <wp:docPr id="22" name="irc_mi" descr="http://www.divineglowinghealth.com/wp-content/uploads/2013/05/No_Junk_Fo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ivineglowinghealth.com/wp-content/uploads/2013/05/No_Junk_Fo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656" cy="1378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6F56" w:rsidRDefault="00A66F56" w:rsidP="005E3F20">
            <w:pPr>
              <w:jc w:val="center"/>
            </w:pPr>
            <w:r>
              <w:t xml:space="preserve">(el </w:t>
            </w:r>
            <w:proofErr w:type="spellStart"/>
            <w:r>
              <w:t>verbo</w:t>
            </w:r>
            <w:proofErr w:type="spellEnd"/>
            <w:r>
              <w:t>)</w:t>
            </w:r>
          </w:p>
        </w:tc>
      </w:tr>
      <w:tr w:rsidR="006B2AB8" w:rsidTr="00BE7760">
        <w:trPr>
          <w:trHeight w:val="1966"/>
        </w:trPr>
        <w:tc>
          <w:tcPr>
            <w:tcW w:w="1205" w:type="pct"/>
            <w:vAlign w:val="center"/>
          </w:tcPr>
          <w:p w:rsidR="00203D91" w:rsidRPr="007362FA" w:rsidRDefault="00113FD5" w:rsidP="0098672B">
            <w:r>
              <w:rPr>
                <w:noProof/>
              </w:rPr>
              <w:drawing>
                <wp:inline distT="0" distB="0" distL="0" distR="0">
                  <wp:extent cx="1612000" cy="1095375"/>
                  <wp:effectExtent l="0" t="0" r="7620" b="0"/>
                  <wp:docPr id="49" name="irc_mi" descr="http://johnstonhealth.org/wp-content/uploads/2013/06/protein-fo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johnstonhealth.org/wp-content/uploads/2013/06/protein-fo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0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pct"/>
            <w:vAlign w:val="center"/>
          </w:tcPr>
          <w:p w:rsidR="00203D91" w:rsidRDefault="00603CEC" w:rsidP="005E3F20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>
                  <wp:extent cx="1512627" cy="1225960"/>
                  <wp:effectExtent l="0" t="0" r="0" b="0"/>
                  <wp:docPr id="10" name="irc_mi" descr="http://www.moveyourframe.com/upload/classes/cc59518d1da2d170a0b905f08e2383a0198e4806_80s_aerobic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oveyourframe.com/upload/classes/cc59518d1da2d170a0b905f08e2383a0198e4806_80s_aerobic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90" cy="122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6F56" w:rsidRPr="00A66F56" w:rsidRDefault="00A66F56" w:rsidP="005E3F20">
            <w:pPr>
              <w:jc w:val="center"/>
              <w:rPr>
                <w:sz w:val="24"/>
                <w:szCs w:val="96"/>
              </w:rPr>
            </w:pPr>
            <w:r w:rsidRPr="00A66F56">
              <w:rPr>
                <w:szCs w:val="96"/>
              </w:rPr>
              <w:t xml:space="preserve">(el </w:t>
            </w:r>
            <w:proofErr w:type="spellStart"/>
            <w:r w:rsidRPr="00A66F56">
              <w:rPr>
                <w:szCs w:val="96"/>
              </w:rPr>
              <w:t>verbo</w:t>
            </w:r>
            <w:proofErr w:type="spellEnd"/>
            <w:r w:rsidRPr="00A66F56">
              <w:rPr>
                <w:szCs w:val="96"/>
              </w:rPr>
              <w:t>)</w:t>
            </w:r>
          </w:p>
        </w:tc>
        <w:tc>
          <w:tcPr>
            <w:tcW w:w="1283" w:type="pct"/>
            <w:vAlign w:val="center"/>
          </w:tcPr>
          <w:p w:rsidR="00B86B79" w:rsidRDefault="00BF115C" w:rsidP="005E3F2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2114" cy="1428750"/>
                  <wp:effectExtent l="0" t="0" r="0" b="0"/>
                  <wp:docPr id="55" name="irc_mi" descr="http://sportsinreview.com/blog/wp-content/uploads/2013/06/weak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portsinreview.com/blog/wp-content/uploads/2013/06/weak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114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3D91" w:rsidRPr="007362FA" w:rsidRDefault="00203D91" w:rsidP="00BF115C"/>
        </w:tc>
        <w:tc>
          <w:tcPr>
            <w:tcW w:w="1274" w:type="pct"/>
          </w:tcPr>
          <w:p w:rsidR="008D3A70" w:rsidRDefault="00113FD5" w:rsidP="0064405C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76400" cy="1152525"/>
                  <wp:effectExtent l="0" t="0" r="0" b="9525"/>
                  <wp:docPr id="46" name="irc_mi" descr="http://www.enjoyhealthyeating.info/sites/default/files/image/fa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enjoyhealthyeating.info/sites/default/files/image/fat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64" r="-13964"/>
                          <a:stretch/>
                        </pic:blipFill>
                        <pic:spPr bwMode="auto">
                          <a:xfrm>
                            <a:off x="0" y="0"/>
                            <a:ext cx="16764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AB8" w:rsidTr="00BE7760">
        <w:trPr>
          <w:trHeight w:val="1966"/>
        </w:trPr>
        <w:tc>
          <w:tcPr>
            <w:tcW w:w="1205" w:type="pct"/>
          </w:tcPr>
          <w:p w:rsidR="008D3A70" w:rsidRDefault="00113FD5" w:rsidP="00113FD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08684" cy="981075"/>
                  <wp:effectExtent l="0" t="0" r="6350" b="0"/>
                  <wp:docPr id="53" name="irc_mi" descr="http://i.huffpost.com/gen/1344380/thumbs/o-STRONG-BABIES-1-900.jpg?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.huffpost.com/gen/1344380/thumbs/o-STRONG-BABIES-1-900.jpg?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684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3FD5" w:rsidRDefault="00113FD5" w:rsidP="00113FD5">
            <w:pPr>
              <w:jc w:val="center"/>
              <w:rPr>
                <w:noProof/>
              </w:rPr>
            </w:pPr>
            <w:r>
              <w:rPr>
                <w:noProof/>
              </w:rPr>
              <w:t>(adjetivo)</w:t>
            </w:r>
          </w:p>
        </w:tc>
        <w:tc>
          <w:tcPr>
            <w:tcW w:w="1238" w:type="pct"/>
            <w:vAlign w:val="center"/>
          </w:tcPr>
          <w:p w:rsidR="007362FA" w:rsidRPr="007362FA" w:rsidRDefault="00113FD5" w:rsidP="005E3F20">
            <w:pPr>
              <w:jc w:val="center"/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inline distT="0" distB="0" distL="0" distR="0">
                  <wp:extent cx="1577861" cy="1152525"/>
                  <wp:effectExtent l="0" t="0" r="3810" b="0"/>
                  <wp:docPr id="34" name="irc_mi" descr="http://www.bostonglobe.com/rf/image_r/Boston/2011-2020/2013/02/06/BostonGlobe.com/Lifestyle/Images/0ils.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ostonglobe.com/rf/image_r/Boston/2011-2020/2013/02/06/BostonGlobe.com/Lifestyle/Images/0ils.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583" cy="1153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3" w:type="pct"/>
            <w:vAlign w:val="center"/>
          </w:tcPr>
          <w:p w:rsidR="007362FA" w:rsidRDefault="00113FD5" w:rsidP="00113FD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91679" cy="942975"/>
                  <wp:effectExtent l="0" t="0" r="3810" b="0"/>
                  <wp:docPr id="52" name="irc_mi" descr="http://4.bp.blogspot.com/-HwA8YMS97a8/Ta4ONXI4dcI/AAAAAAAAASg/trHmD_144Lc/s1600/l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4.bp.blogspot.com/-HwA8YMS97a8/Ta4ONXI4dcI/AAAAAAAAASg/trHmD_144Lc/s1600/l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679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3FD5" w:rsidRPr="00D05929" w:rsidRDefault="00113FD5" w:rsidP="00113FD5">
            <w:pPr>
              <w:jc w:val="center"/>
            </w:pPr>
            <w:r>
              <w:t xml:space="preserve">(el </w:t>
            </w:r>
            <w:proofErr w:type="spellStart"/>
            <w:r>
              <w:t>verbo</w:t>
            </w:r>
            <w:proofErr w:type="spellEnd"/>
            <w:r>
              <w:t>)</w:t>
            </w:r>
          </w:p>
        </w:tc>
        <w:tc>
          <w:tcPr>
            <w:tcW w:w="1274" w:type="pct"/>
          </w:tcPr>
          <w:p w:rsidR="00A66F56" w:rsidRDefault="00BF115C" w:rsidP="00F5042E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23950" cy="942975"/>
                  <wp:effectExtent l="0" t="0" r="0" b="9525"/>
                  <wp:docPr id="56" name="irc_mi" descr="http://www.motleyhealth.com/wp-content/uploads/2013/07/Food-groups-for-a-balanced-die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otleyhealth.com/wp-content/uploads/2013/07/Food-groups-for-a-balanced-die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393" cy="947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15C" w:rsidRDefault="00BF115C" w:rsidP="00F5042E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t>(verbo)</w:t>
            </w:r>
          </w:p>
        </w:tc>
      </w:tr>
      <w:tr w:rsidR="006B2AB8" w:rsidTr="00BE7760">
        <w:trPr>
          <w:trHeight w:val="1966"/>
        </w:trPr>
        <w:tc>
          <w:tcPr>
            <w:tcW w:w="1205" w:type="pct"/>
          </w:tcPr>
          <w:p w:rsidR="005F4CAE" w:rsidRDefault="005F4CAE" w:rsidP="00B86B7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DF557A" wp14:editId="1FDF27BA">
                  <wp:extent cx="1600200" cy="1181100"/>
                  <wp:effectExtent l="0" t="0" r="0" b="0"/>
                  <wp:docPr id="19" name="irc_mi" descr="http://www.technogym.com/blog/wp-content/uploads/2010/08/Stefano-Marini-in-action-4-P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technogym.com/blog/wp-content/uploads/2010/08/Stefano-Marini-in-action-4-P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304" cy="1184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42E" w:rsidRDefault="005F4CAE" w:rsidP="008D3A70">
            <w:pPr>
              <w:jc w:val="center"/>
              <w:rPr>
                <w:noProof/>
              </w:rPr>
            </w:pPr>
            <w:r>
              <w:rPr>
                <w:noProof/>
              </w:rPr>
              <w:t>el hombre</w:t>
            </w:r>
            <w:bookmarkStart w:id="0" w:name="_GoBack"/>
            <w:bookmarkEnd w:id="0"/>
          </w:p>
        </w:tc>
        <w:tc>
          <w:tcPr>
            <w:tcW w:w="1238" w:type="pct"/>
          </w:tcPr>
          <w:p w:rsidR="00A66F56" w:rsidRDefault="00A66F56" w:rsidP="00A66F56">
            <w:pPr>
              <w:jc w:val="center"/>
              <w:rPr>
                <w:noProof/>
                <w:sz w:val="20"/>
                <w:szCs w:val="20"/>
              </w:rPr>
            </w:pPr>
          </w:p>
          <w:p w:rsidR="005E3F20" w:rsidRPr="008D3A70" w:rsidRDefault="00BF115C" w:rsidP="00A66F56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1200150"/>
                  <wp:effectExtent l="0" t="0" r="9525" b="0"/>
                  <wp:docPr id="57" name="irc_mi" descr="http://www.fitlifeokc.com/wp-content/uploads/2010/03/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fitlifeokc.com/wp-content/uploads/2010/03/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3" w:type="pct"/>
          </w:tcPr>
          <w:p w:rsidR="005E3F20" w:rsidRDefault="005E3F20" w:rsidP="001811CB">
            <w:pPr>
              <w:jc w:val="center"/>
              <w:rPr>
                <w:noProof/>
              </w:rPr>
            </w:pPr>
          </w:p>
          <w:p w:rsidR="001811CB" w:rsidRDefault="00BF115C" w:rsidP="00113FD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89484" cy="962025"/>
                  <wp:effectExtent l="0" t="0" r="0" b="0"/>
                  <wp:docPr id="58" name="irc_mi" descr="http://the-soccer-essentials.com/wp-content/uploads/2012/02/soccer-practice-ti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e-soccer-essentials.com/wp-content/uploads/2012/02/soccer-practice-ti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962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15C" w:rsidRDefault="00BF115C" w:rsidP="00113FD5">
            <w:pPr>
              <w:jc w:val="center"/>
              <w:rPr>
                <w:noProof/>
              </w:rPr>
            </w:pPr>
            <w:r>
              <w:rPr>
                <w:noProof/>
              </w:rPr>
              <w:t>(el verbo)</w:t>
            </w:r>
          </w:p>
        </w:tc>
        <w:tc>
          <w:tcPr>
            <w:tcW w:w="1274" w:type="pct"/>
          </w:tcPr>
          <w:p w:rsidR="005E3F20" w:rsidRDefault="005E3F20" w:rsidP="001811CB">
            <w:pPr>
              <w:jc w:val="center"/>
              <w:rPr>
                <w:noProof/>
              </w:rPr>
            </w:pPr>
          </w:p>
          <w:p w:rsidR="001811CB" w:rsidRDefault="00BF115C" w:rsidP="001811C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30132" cy="1170391"/>
                  <wp:effectExtent l="0" t="0" r="8255" b="0"/>
                  <wp:docPr id="59" name="irc_mi" descr="http://fusion-themes.com/wp-content/uploads/2013/12/Gym_wik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fusion-themes.com/wp-content/uploads/2013/12/Gym_wik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985" cy="118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AB8" w:rsidRPr="00E925B3" w:rsidTr="00BE7760">
        <w:trPr>
          <w:trHeight w:val="2330"/>
        </w:trPr>
        <w:tc>
          <w:tcPr>
            <w:tcW w:w="1205" w:type="pct"/>
          </w:tcPr>
          <w:p w:rsidR="00202193" w:rsidRDefault="00202193" w:rsidP="00AD4918">
            <w:pPr>
              <w:jc w:val="center"/>
            </w:pPr>
          </w:p>
          <w:p w:rsidR="00202193" w:rsidRDefault="00E925B3" w:rsidP="00AD4918">
            <w:pPr>
              <w:jc w:val="center"/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2AE20535" wp14:editId="14E23037">
                  <wp:extent cx="1620893" cy="1148317"/>
                  <wp:effectExtent l="0" t="0" r="0" b="0"/>
                  <wp:docPr id="2" name="Picture 2" descr="Image result for engor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engord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789" cy="1170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5B3" w:rsidRPr="00202193" w:rsidRDefault="00E925B3" w:rsidP="00AD4918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(verbo)</w:t>
            </w:r>
          </w:p>
        </w:tc>
        <w:tc>
          <w:tcPr>
            <w:tcW w:w="1238" w:type="pct"/>
            <w:vAlign w:val="center"/>
          </w:tcPr>
          <w:p w:rsidR="00202193" w:rsidRPr="00202193" w:rsidRDefault="00E925B3" w:rsidP="00AD4918">
            <w:pPr>
              <w:jc w:val="center"/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6A5680BD" wp14:editId="589A63A6">
                  <wp:extent cx="1668780" cy="1307805"/>
                  <wp:effectExtent l="0" t="0" r="0" b="0"/>
                  <wp:docPr id="3" name="Picture 3" descr="Image result for teleadic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teleadic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212" cy="131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3" w:type="pct"/>
            <w:vAlign w:val="center"/>
          </w:tcPr>
          <w:p w:rsidR="00202193" w:rsidRPr="00202193" w:rsidRDefault="00202193" w:rsidP="00AD4918">
            <w:pPr>
              <w:jc w:val="center"/>
              <w:rPr>
                <w:lang w:val="es-ES"/>
              </w:rPr>
            </w:pPr>
          </w:p>
          <w:p w:rsidR="00202193" w:rsidRDefault="00E925B3" w:rsidP="00AD4918">
            <w:pPr>
              <w:jc w:val="center"/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6D6224D8" wp14:editId="4D6FCE21">
                  <wp:extent cx="1456055" cy="1254642"/>
                  <wp:effectExtent l="0" t="0" r="0" b="0"/>
                  <wp:docPr id="4" name="Picture 4" descr="Image result for sufrir presi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sufrir presi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318" cy="1316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5B3" w:rsidRPr="00202193" w:rsidRDefault="00E925B3" w:rsidP="00AD4918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(verbo)</w:t>
            </w:r>
          </w:p>
        </w:tc>
        <w:tc>
          <w:tcPr>
            <w:tcW w:w="1274" w:type="pct"/>
            <w:vAlign w:val="center"/>
          </w:tcPr>
          <w:p w:rsidR="00202193" w:rsidRDefault="00E925B3" w:rsidP="00AD4918">
            <w:pPr>
              <w:jc w:val="center"/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24353BB6" wp14:editId="70C4967B">
                  <wp:extent cx="1467365" cy="1085850"/>
                  <wp:effectExtent l="0" t="0" r="0" b="0"/>
                  <wp:docPr id="12" name="Picture 12" descr="Image result for disfru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disfru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647" cy="109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5B3" w:rsidRPr="00202193" w:rsidRDefault="00E925B3" w:rsidP="00AD4918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(verbo)</w:t>
            </w:r>
          </w:p>
        </w:tc>
      </w:tr>
      <w:tr w:rsidR="006B2AB8" w:rsidRPr="00E925B3" w:rsidTr="00BE7760">
        <w:trPr>
          <w:trHeight w:val="2060"/>
        </w:trPr>
        <w:tc>
          <w:tcPr>
            <w:tcW w:w="1205" w:type="pct"/>
            <w:vAlign w:val="center"/>
          </w:tcPr>
          <w:p w:rsidR="00202193" w:rsidRDefault="006B2AB8" w:rsidP="006B2AB8">
            <w:pPr>
              <w:jc w:val="center"/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4C0C9A03" wp14:editId="3D22640D">
                  <wp:extent cx="1399314" cy="1286332"/>
                  <wp:effectExtent l="0" t="0" r="0" b="0"/>
                  <wp:docPr id="14" name="Picture 14" descr="Image result for calentarse para depo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calentarse para depor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76" cy="130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2AB8" w:rsidRPr="00202193" w:rsidRDefault="006B2AB8" w:rsidP="006B2AB8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(verbo)</w:t>
            </w:r>
          </w:p>
        </w:tc>
        <w:tc>
          <w:tcPr>
            <w:tcW w:w="1238" w:type="pct"/>
            <w:vAlign w:val="center"/>
          </w:tcPr>
          <w:p w:rsidR="00202193" w:rsidRPr="00202193" w:rsidRDefault="006B2AB8" w:rsidP="00F9468B">
            <w:pPr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25117C28" wp14:editId="5BE28B28">
                  <wp:extent cx="1599298" cy="1286540"/>
                  <wp:effectExtent l="0" t="0" r="0" b="0"/>
                  <wp:docPr id="15" name="Picture 15" descr="Image result for cafeí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afeí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12" cy="1294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3" w:type="pct"/>
          </w:tcPr>
          <w:p w:rsidR="00202193" w:rsidRPr="00202193" w:rsidRDefault="006B2AB8" w:rsidP="006B2AB8">
            <w:pPr>
              <w:jc w:val="center"/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58E13248" wp14:editId="7747834C">
                  <wp:extent cx="1661795" cy="1467293"/>
                  <wp:effectExtent l="0" t="0" r="0" b="0"/>
                  <wp:docPr id="17" name="Picture 1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890" cy="1500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4" w:type="pct"/>
            <w:vAlign w:val="center"/>
          </w:tcPr>
          <w:p w:rsidR="00202193" w:rsidRPr="00202193" w:rsidRDefault="00F9468B" w:rsidP="00AD4918">
            <w:pPr>
              <w:jc w:val="center"/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064473F4" wp14:editId="4ADB752D">
                  <wp:extent cx="1530487" cy="1275523"/>
                  <wp:effectExtent l="0" t="0" r="0" b="0"/>
                  <wp:docPr id="18" name="Picture 18" descr="Image result for calorí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calorí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658" cy="1285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AB8" w:rsidRPr="00E925B3" w:rsidTr="00BE7760">
        <w:trPr>
          <w:trHeight w:val="1966"/>
        </w:trPr>
        <w:tc>
          <w:tcPr>
            <w:tcW w:w="1205" w:type="pct"/>
          </w:tcPr>
          <w:p w:rsidR="00202193" w:rsidRPr="00202193" w:rsidRDefault="00202193" w:rsidP="00AD4918">
            <w:pPr>
              <w:rPr>
                <w:lang w:val="es-ES"/>
              </w:rPr>
            </w:pPr>
          </w:p>
          <w:p w:rsidR="00202193" w:rsidRDefault="00F9468B" w:rsidP="00AD4918">
            <w:pPr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1759D4A4" wp14:editId="3A284CDC">
                  <wp:extent cx="1551868" cy="1307804"/>
                  <wp:effectExtent l="0" t="0" r="0" b="0"/>
                  <wp:docPr id="20" name="Picture 20" descr="Image result for hacer ejercicio aerob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hacer ejercicio aerob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415" cy="1311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468B" w:rsidRPr="00202193" w:rsidRDefault="00F9468B" w:rsidP="00F9468B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(verbo)</w:t>
            </w:r>
          </w:p>
        </w:tc>
        <w:tc>
          <w:tcPr>
            <w:tcW w:w="1238" w:type="pct"/>
            <w:vAlign w:val="center"/>
          </w:tcPr>
          <w:p w:rsidR="00202193" w:rsidRDefault="00F9468B" w:rsidP="00F9468B">
            <w:pPr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0C4310EF" wp14:editId="5CE489FE">
                  <wp:extent cx="1562377" cy="629728"/>
                  <wp:effectExtent l="0" t="0" r="0" b="0"/>
                  <wp:docPr id="21" name="Picture 21" descr="Image result for tranqui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tranqui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031" cy="63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468B" w:rsidRDefault="00F9468B" w:rsidP="00F9468B">
            <w:pPr>
              <w:jc w:val="center"/>
              <w:rPr>
                <w:lang w:val="es-ES"/>
              </w:rPr>
            </w:pPr>
          </w:p>
          <w:p w:rsidR="00F9468B" w:rsidRPr="00202193" w:rsidRDefault="00F9468B" w:rsidP="00F9468B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(adjetivo)</w:t>
            </w:r>
          </w:p>
        </w:tc>
        <w:tc>
          <w:tcPr>
            <w:tcW w:w="1283" w:type="pct"/>
            <w:vAlign w:val="center"/>
          </w:tcPr>
          <w:p w:rsidR="00202193" w:rsidRDefault="00F9468B" w:rsidP="00202193">
            <w:pPr>
              <w:tabs>
                <w:tab w:val="left" w:pos="1909"/>
              </w:tabs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045F1B13" wp14:editId="198F7503">
                  <wp:extent cx="1615654" cy="1382233"/>
                  <wp:effectExtent l="0" t="0" r="0" b="0"/>
                  <wp:docPr id="23" name="Picture 23" descr="Image result for mantenerse en for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mantenerse en for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799" cy="1392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760" w:rsidRPr="00202193" w:rsidRDefault="00BE7760" w:rsidP="00BE7760">
            <w:pPr>
              <w:tabs>
                <w:tab w:val="left" w:pos="1909"/>
              </w:tabs>
              <w:jc w:val="center"/>
              <w:rPr>
                <w:lang w:val="es-ES"/>
              </w:rPr>
            </w:pPr>
            <w:r>
              <w:rPr>
                <w:lang w:val="es-ES"/>
              </w:rPr>
              <w:t>(verbo)</w:t>
            </w:r>
          </w:p>
        </w:tc>
        <w:tc>
          <w:tcPr>
            <w:tcW w:w="1274" w:type="pct"/>
            <w:vAlign w:val="center"/>
          </w:tcPr>
          <w:p w:rsidR="00202193" w:rsidRDefault="00202193" w:rsidP="00BE7760">
            <w:pPr>
              <w:jc w:val="center"/>
              <w:rPr>
                <w:lang w:val="es-ES"/>
              </w:rPr>
            </w:pPr>
          </w:p>
          <w:p w:rsidR="00BE7760" w:rsidRPr="00202193" w:rsidRDefault="00BE7760" w:rsidP="00BE7760">
            <w:pPr>
              <w:jc w:val="center"/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70519AF9" wp14:editId="4490E7AB">
                  <wp:extent cx="1694815" cy="1346719"/>
                  <wp:effectExtent l="0" t="0" r="0" b="0"/>
                  <wp:docPr id="38" name="Picture 38" descr="Image result for el biene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el biene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264" cy="1366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2473" w:rsidRPr="00D21D6C" w:rsidRDefault="00632473">
      <w:pPr>
        <w:rPr>
          <w:sz w:val="32"/>
          <w:szCs w:val="32"/>
        </w:rPr>
      </w:pPr>
    </w:p>
    <w:sectPr w:rsidR="00632473" w:rsidRPr="00D21D6C" w:rsidSect="00203D9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D91"/>
    <w:rsid w:val="00037550"/>
    <w:rsid w:val="00070855"/>
    <w:rsid w:val="00094A03"/>
    <w:rsid w:val="00113FD5"/>
    <w:rsid w:val="0015768A"/>
    <w:rsid w:val="001811CB"/>
    <w:rsid w:val="001F1CA7"/>
    <w:rsid w:val="001F3950"/>
    <w:rsid w:val="00201C7F"/>
    <w:rsid w:val="00202193"/>
    <w:rsid w:val="00203D91"/>
    <w:rsid w:val="00206C5F"/>
    <w:rsid w:val="00264FDF"/>
    <w:rsid w:val="00272475"/>
    <w:rsid w:val="00365334"/>
    <w:rsid w:val="00375494"/>
    <w:rsid w:val="003E6A9D"/>
    <w:rsid w:val="00504739"/>
    <w:rsid w:val="00526D6B"/>
    <w:rsid w:val="005830A0"/>
    <w:rsid w:val="00583F35"/>
    <w:rsid w:val="005E3F20"/>
    <w:rsid w:val="005F4CAE"/>
    <w:rsid w:val="00603CEC"/>
    <w:rsid w:val="00632473"/>
    <w:rsid w:val="0064405C"/>
    <w:rsid w:val="006B2AB8"/>
    <w:rsid w:val="0070086E"/>
    <w:rsid w:val="007362FA"/>
    <w:rsid w:val="00771A19"/>
    <w:rsid w:val="00872D41"/>
    <w:rsid w:val="008A4723"/>
    <w:rsid w:val="008D3A70"/>
    <w:rsid w:val="009445AE"/>
    <w:rsid w:val="00965A6A"/>
    <w:rsid w:val="0098672B"/>
    <w:rsid w:val="009A2AEA"/>
    <w:rsid w:val="009D429B"/>
    <w:rsid w:val="00A66F56"/>
    <w:rsid w:val="00AA5EAC"/>
    <w:rsid w:val="00B86B79"/>
    <w:rsid w:val="00BE1F82"/>
    <w:rsid w:val="00BE7760"/>
    <w:rsid w:val="00BF115C"/>
    <w:rsid w:val="00C72145"/>
    <w:rsid w:val="00C77E90"/>
    <w:rsid w:val="00CE6B2B"/>
    <w:rsid w:val="00D05929"/>
    <w:rsid w:val="00D17128"/>
    <w:rsid w:val="00D21D6C"/>
    <w:rsid w:val="00D9571B"/>
    <w:rsid w:val="00E925B3"/>
    <w:rsid w:val="00F5042E"/>
    <w:rsid w:val="00F51639"/>
    <w:rsid w:val="00F51E6A"/>
    <w:rsid w:val="00F9468B"/>
    <w:rsid w:val="00FC53DD"/>
    <w:rsid w:val="00FF5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DBAD78-92DE-483D-BD4D-CF80E67E4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1F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3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D9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03D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A73AB4-9A95-4CCC-84F0-3B9EDC2BB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</Company>
  <LinksUpToDate>false</LinksUpToDate>
  <CharactersWithSpaces>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Stimmel, Susan</cp:lastModifiedBy>
  <cp:revision>3</cp:revision>
  <cp:lastPrinted>2014-03-31T14:09:00Z</cp:lastPrinted>
  <dcterms:created xsi:type="dcterms:W3CDTF">2017-04-17T21:31:00Z</dcterms:created>
  <dcterms:modified xsi:type="dcterms:W3CDTF">2018-04-16T14:30:00Z</dcterms:modified>
</cp:coreProperties>
</file>