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31"/>
        <w:tblW w:w="0" w:type="auto"/>
        <w:tblLook w:val="04A0" w:firstRow="1" w:lastRow="0" w:firstColumn="1" w:lastColumn="0" w:noHBand="0" w:noVBand="1"/>
      </w:tblPr>
      <w:tblGrid>
        <w:gridCol w:w="2898"/>
        <w:gridCol w:w="8118"/>
      </w:tblGrid>
      <w:tr w:rsidR="00857AE7" w:rsidRPr="006D222F" w:rsidTr="00857AE7">
        <w:tc>
          <w:tcPr>
            <w:tcW w:w="2898" w:type="dxa"/>
          </w:tcPr>
          <w:p w:rsidR="00857AE7" w:rsidRPr="006D222F" w:rsidRDefault="00857AE7" w:rsidP="00857AE7">
            <w:pPr>
              <w:spacing w:line="60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casados</w:t>
            </w:r>
            <w:proofErr w:type="spellEnd"/>
          </w:p>
        </w:tc>
        <w:tc>
          <w:tcPr>
            <w:tcW w:w="8118" w:type="dxa"/>
            <w:vAlign w:val="bottom"/>
          </w:tcPr>
          <w:p w:rsidR="00857AE7" w:rsidRPr="006D222F" w:rsidRDefault="00857AE7" w:rsidP="00857AE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lang w:val="es-CR"/>
              </w:rPr>
            </w:pPr>
            <w:r w:rsidRPr="006D222F">
              <w:rPr>
                <w:lang w:val="es-CR"/>
              </w:rPr>
              <w:t>Lo que son un novio y una novia despu</w:t>
            </w:r>
            <w:r>
              <w:rPr>
                <w:lang w:val="es-CR"/>
              </w:rPr>
              <w:t>és de una ceremonia. (adjetivo)</w:t>
            </w:r>
          </w:p>
        </w:tc>
      </w:tr>
      <w:tr w:rsidR="00857AE7" w:rsidRPr="006D222F" w:rsidTr="00857AE7">
        <w:tc>
          <w:tcPr>
            <w:tcW w:w="2898" w:type="dxa"/>
          </w:tcPr>
          <w:p w:rsidR="00857AE7" w:rsidRPr="006D222F" w:rsidRDefault="00857AE7" w:rsidP="00857AE7">
            <w:pPr>
              <w:spacing w:line="600" w:lineRule="auto"/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odiar</w:t>
            </w:r>
          </w:p>
        </w:tc>
        <w:tc>
          <w:tcPr>
            <w:tcW w:w="8118" w:type="dxa"/>
            <w:vAlign w:val="bottom"/>
          </w:tcPr>
          <w:p w:rsidR="00857AE7" w:rsidRPr="006D222F" w:rsidRDefault="00857AE7" w:rsidP="00857AE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lang w:val="es-CR"/>
              </w:rPr>
            </w:pPr>
            <w:r>
              <w:rPr>
                <w:lang w:val="es-CR"/>
              </w:rPr>
              <w:t>Un sentimiento fuerte de no gustar.  (verbo)</w:t>
            </w:r>
          </w:p>
        </w:tc>
      </w:tr>
      <w:tr w:rsidR="00857AE7" w:rsidRPr="00612156" w:rsidTr="00857AE7">
        <w:tc>
          <w:tcPr>
            <w:tcW w:w="2898" w:type="dxa"/>
          </w:tcPr>
          <w:p w:rsidR="00857AE7" w:rsidRPr="006D222F" w:rsidRDefault="00857AE7" w:rsidP="00857AE7">
            <w:pPr>
              <w:spacing w:line="600" w:lineRule="auto"/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tranquilos</w:t>
            </w:r>
          </w:p>
        </w:tc>
        <w:tc>
          <w:tcPr>
            <w:tcW w:w="8118" w:type="dxa"/>
            <w:vAlign w:val="bottom"/>
          </w:tcPr>
          <w:p w:rsidR="00857AE7" w:rsidRPr="006D222F" w:rsidRDefault="00857AE7" w:rsidP="00857AE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lang w:val="es-CR"/>
              </w:rPr>
            </w:pPr>
            <w:r>
              <w:rPr>
                <w:lang w:val="es-CR"/>
              </w:rPr>
              <w:t>El opuesto de nerviosos. (adjetivo)</w:t>
            </w:r>
          </w:p>
        </w:tc>
      </w:tr>
      <w:tr w:rsidR="00857AE7" w:rsidRPr="006D222F" w:rsidTr="00857AE7">
        <w:tc>
          <w:tcPr>
            <w:tcW w:w="2898" w:type="dxa"/>
          </w:tcPr>
          <w:p w:rsidR="00857AE7" w:rsidRPr="006D222F" w:rsidRDefault="00857AE7" w:rsidP="00857AE7">
            <w:pPr>
              <w:spacing w:line="600" w:lineRule="auto"/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tacaño</w:t>
            </w:r>
          </w:p>
        </w:tc>
        <w:tc>
          <w:tcPr>
            <w:tcW w:w="8118" w:type="dxa"/>
            <w:vAlign w:val="bottom"/>
          </w:tcPr>
          <w:p w:rsidR="00857AE7" w:rsidRPr="006D222F" w:rsidRDefault="00857AE7" w:rsidP="00857AE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lang w:val="es-CR"/>
              </w:rPr>
            </w:pPr>
            <w:r>
              <w:rPr>
                <w:lang w:val="es-CR"/>
              </w:rPr>
              <w:t>Nada generoso. (adjetivo)</w:t>
            </w:r>
          </w:p>
        </w:tc>
      </w:tr>
      <w:tr w:rsidR="00857AE7" w:rsidRPr="006D222F" w:rsidTr="00857AE7">
        <w:tc>
          <w:tcPr>
            <w:tcW w:w="2898" w:type="dxa"/>
          </w:tcPr>
          <w:p w:rsidR="00857AE7" w:rsidRPr="006D222F" w:rsidRDefault="00857AE7" w:rsidP="00857AE7">
            <w:pPr>
              <w:spacing w:line="600" w:lineRule="auto"/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enamorado</w:t>
            </w:r>
          </w:p>
        </w:tc>
        <w:tc>
          <w:tcPr>
            <w:tcW w:w="8118" w:type="dxa"/>
            <w:vAlign w:val="bottom"/>
          </w:tcPr>
          <w:p w:rsidR="00857AE7" w:rsidRPr="006D222F" w:rsidRDefault="00857AE7" w:rsidP="00857AE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lang w:val="es-CR"/>
              </w:rPr>
            </w:pPr>
            <w:r>
              <w:rPr>
                <w:lang w:val="es-CR"/>
              </w:rPr>
              <w:t>Lo que Romeo es de Julieta. (adjetivo)</w:t>
            </w:r>
          </w:p>
        </w:tc>
      </w:tr>
      <w:tr w:rsidR="00857AE7" w:rsidRPr="00612156" w:rsidTr="00857AE7">
        <w:tc>
          <w:tcPr>
            <w:tcW w:w="2898" w:type="dxa"/>
          </w:tcPr>
          <w:p w:rsidR="00857AE7" w:rsidRPr="006D222F" w:rsidRDefault="00857AE7" w:rsidP="00857AE7">
            <w:pPr>
              <w:spacing w:line="600" w:lineRule="auto"/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pasarlo bien</w:t>
            </w:r>
          </w:p>
        </w:tc>
        <w:tc>
          <w:tcPr>
            <w:tcW w:w="8118" w:type="dxa"/>
            <w:vAlign w:val="bottom"/>
          </w:tcPr>
          <w:p w:rsidR="00857AE7" w:rsidRPr="006D222F" w:rsidRDefault="00857AE7" w:rsidP="00857AE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lang w:val="es-CR"/>
              </w:rPr>
            </w:pPr>
            <w:r>
              <w:rPr>
                <w:lang w:val="es-CR"/>
              </w:rPr>
              <w:t>Divertirse en un evento. (verbo: frase ya hecha)</w:t>
            </w:r>
          </w:p>
        </w:tc>
      </w:tr>
      <w:tr w:rsidR="00857AE7" w:rsidRPr="006D222F" w:rsidTr="00857AE7">
        <w:tc>
          <w:tcPr>
            <w:tcW w:w="2898" w:type="dxa"/>
          </w:tcPr>
          <w:p w:rsidR="00857AE7" w:rsidRPr="006D222F" w:rsidRDefault="00857AE7" w:rsidP="00857AE7">
            <w:pPr>
              <w:spacing w:line="600" w:lineRule="auto"/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proponer matrimonio</w:t>
            </w:r>
          </w:p>
        </w:tc>
        <w:tc>
          <w:tcPr>
            <w:tcW w:w="8118" w:type="dxa"/>
            <w:vAlign w:val="bottom"/>
          </w:tcPr>
          <w:p w:rsidR="00857AE7" w:rsidRPr="006D222F" w:rsidRDefault="00857AE7" w:rsidP="00857AE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lang w:val="es-CR"/>
              </w:rPr>
            </w:pPr>
            <w:r>
              <w:rPr>
                <w:lang w:val="es-CR"/>
              </w:rPr>
              <w:t>Ponerte de rodilla y tener un anillo. (verbo: frase ya hecha)</w:t>
            </w:r>
          </w:p>
        </w:tc>
      </w:tr>
      <w:tr w:rsidR="00857AE7" w:rsidRPr="006D222F" w:rsidTr="00857AE7">
        <w:tc>
          <w:tcPr>
            <w:tcW w:w="2898" w:type="dxa"/>
          </w:tcPr>
          <w:p w:rsidR="00857AE7" w:rsidRPr="006D222F" w:rsidRDefault="00857AE7" w:rsidP="00857AE7">
            <w:pPr>
              <w:spacing w:line="600" w:lineRule="auto"/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educar</w:t>
            </w:r>
          </w:p>
        </w:tc>
        <w:tc>
          <w:tcPr>
            <w:tcW w:w="8118" w:type="dxa"/>
            <w:vAlign w:val="bottom"/>
          </w:tcPr>
          <w:p w:rsidR="00857AE7" w:rsidRPr="006D222F" w:rsidRDefault="00857AE7" w:rsidP="00857AE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lang w:val="es-CR"/>
              </w:rPr>
            </w:pPr>
            <w:r>
              <w:rPr>
                <w:lang w:val="es-CR"/>
              </w:rPr>
              <w:t>Criar de niño a joven. (verbo)</w:t>
            </w:r>
          </w:p>
        </w:tc>
      </w:tr>
      <w:tr w:rsidR="00857AE7" w:rsidRPr="006D222F" w:rsidTr="00857AE7">
        <w:tc>
          <w:tcPr>
            <w:tcW w:w="2898" w:type="dxa"/>
          </w:tcPr>
          <w:p w:rsidR="00857AE7" w:rsidRPr="006D222F" w:rsidRDefault="00857AE7" w:rsidP="00857AE7">
            <w:pPr>
              <w:spacing w:line="600" w:lineRule="auto"/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separado</w:t>
            </w:r>
          </w:p>
        </w:tc>
        <w:tc>
          <w:tcPr>
            <w:tcW w:w="8118" w:type="dxa"/>
            <w:vAlign w:val="bottom"/>
          </w:tcPr>
          <w:p w:rsidR="00857AE7" w:rsidRPr="006D222F" w:rsidRDefault="00857AE7" w:rsidP="00857AE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lang w:val="es-CR"/>
              </w:rPr>
            </w:pPr>
            <w:r>
              <w:rPr>
                <w:lang w:val="es-CR"/>
              </w:rPr>
              <w:t>Dejar de estar casado, pero no legalmente. (adjetivo)</w:t>
            </w:r>
          </w:p>
        </w:tc>
      </w:tr>
      <w:tr w:rsidR="00857AE7" w:rsidRPr="006D222F" w:rsidTr="00857AE7">
        <w:tc>
          <w:tcPr>
            <w:tcW w:w="2898" w:type="dxa"/>
          </w:tcPr>
          <w:p w:rsidR="00857AE7" w:rsidRPr="006D222F" w:rsidRDefault="00857AE7" w:rsidP="00857AE7">
            <w:pPr>
              <w:spacing w:line="600" w:lineRule="auto"/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la cita a ciegas</w:t>
            </w:r>
          </w:p>
        </w:tc>
        <w:tc>
          <w:tcPr>
            <w:tcW w:w="8118" w:type="dxa"/>
            <w:vAlign w:val="bottom"/>
          </w:tcPr>
          <w:p w:rsidR="00857AE7" w:rsidRPr="006D222F" w:rsidRDefault="00857AE7" w:rsidP="00857AE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lang w:val="es-CR"/>
              </w:rPr>
            </w:pPr>
            <w:r>
              <w:rPr>
                <w:lang w:val="es-CR"/>
              </w:rPr>
              <w:t>Salir con alguien que no conoces por primera vez. (sustantivo)</w:t>
            </w:r>
          </w:p>
        </w:tc>
      </w:tr>
      <w:tr w:rsidR="00857AE7" w:rsidRPr="006D222F" w:rsidTr="00857AE7">
        <w:tc>
          <w:tcPr>
            <w:tcW w:w="2898" w:type="dxa"/>
          </w:tcPr>
          <w:p w:rsidR="00857AE7" w:rsidRPr="006D222F" w:rsidRDefault="00857AE7" w:rsidP="00857AE7">
            <w:pPr>
              <w:spacing w:line="600" w:lineRule="auto"/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discutir</w:t>
            </w:r>
          </w:p>
        </w:tc>
        <w:tc>
          <w:tcPr>
            <w:tcW w:w="8118" w:type="dxa"/>
            <w:vAlign w:val="bottom"/>
          </w:tcPr>
          <w:p w:rsidR="00857AE7" w:rsidRPr="006D222F" w:rsidRDefault="00857AE7" w:rsidP="00857AE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lang w:val="es-CR"/>
              </w:rPr>
            </w:pPr>
            <w:r>
              <w:rPr>
                <w:lang w:val="es-CR"/>
              </w:rPr>
              <w:t>Hablar de voz alta y tener muchos argumentos. (verbo)</w:t>
            </w:r>
          </w:p>
        </w:tc>
      </w:tr>
      <w:tr w:rsidR="00857AE7" w:rsidRPr="00612156" w:rsidTr="00857AE7">
        <w:tc>
          <w:tcPr>
            <w:tcW w:w="2898" w:type="dxa"/>
          </w:tcPr>
          <w:p w:rsidR="00857AE7" w:rsidRPr="006D222F" w:rsidRDefault="00857AE7" w:rsidP="00857AE7">
            <w:pPr>
              <w:spacing w:line="600" w:lineRule="auto"/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soportar a alguien</w:t>
            </w:r>
          </w:p>
        </w:tc>
        <w:tc>
          <w:tcPr>
            <w:tcW w:w="8118" w:type="dxa"/>
            <w:vAlign w:val="bottom"/>
          </w:tcPr>
          <w:p w:rsidR="00857AE7" w:rsidRPr="006D222F" w:rsidRDefault="00857AE7" w:rsidP="00857AE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lang w:val="es-CR"/>
              </w:rPr>
            </w:pPr>
            <w:r>
              <w:rPr>
                <w:lang w:val="es-CR"/>
              </w:rPr>
              <w:t>Tolerar. (verbo: frase ya hecha)</w:t>
            </w:r>
          </w:p>
        </w:tc>
      </w:tr>
      <w:tr w:rsidR="00857AE7" w:rsidRPr="006D222F" w:rsidTr="00857AE7">
        <w:tc>
          <w:tcPr>
            <w:tcW w:w="2898" w:type="dxa"/>
          </w:tcPr>
          <w:p w:rsidR="00857AE7" w:rsidRPr="006D222F" w:rsidRDefault="00857AE7" w:rsidP="00857AE7">
            <w:pPr>
              <w:spacing w:line="600" w:lineRule="auto"/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soñar</w:t>
            </w:r>
          </w:p>
        </w:tc>
        <w:tc>
          <w:tcPr>
            <w:tcW w:w="8118" w:type="dxa"/>
            <w:vAlign w:val="bottom"/>
          </w:tcPr>
          <w:p w:rsidR="00857AE7" w:rsidRPr="00DD2C99" w:rsidRDefault="00857AE7" w:rsidP="00857AE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lang w:val="es-CR"/>
              </w:rPr>
            </w:pPr>
            <w:r>
              <w:rPr>
                <w:lang w:val="es-CR"/>
              </w:rPr>
              <w:t>A veces lo haces cuando duermes. (verbo)</w:t>
            </w:r>
          </w:p>
        </w:tc>
      </w:tr>
      <w:tr w:rsidR="00857AE7" w:rsidRPr="00612156" w:rsidTr="00857AE7">
        <w:tc>
          <w:tcPr>
            <w:tcW w:w="2898" w:type="dxa"/>
          </w:tcPr>
          <w:p w:rsidR="00857AE7" w:rsidRPr="006D222F" w:rsidRDefault="00857AE7" w:rsidP="00857AE7">
            <w:pPr>
              <w:spacing w:line="600" w:lineRule="auto"/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gracioso</w:t>
            </w:r>
          </w:p>
        </w:tc>
        <w:tc>
          <w:tcPr>
            <w:tcW w:w="8118" w:type="dxa"/>
            <w:vAlign w:val="bottom"/>
          </w:tcPr>
          <w:p w:rsidR="00857AE7" w:rsidRPr="00DD2C99" w:rsidRDefault="00857AE7" w:rsidP="00857AE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lang w:val="es-CR"/>
              </w:rPr>
            </w:pPr>
            <w:r>
              <w:rPr>
                <w:lang w:val="es-CR"/>
              </w:rPr>
              <w:t>El opuesto de serio. (adjetivo)</w:t>
            </w:r>
          </w:p>
        </w:tc>
      </w:tr>
      <w:tr w:rsidR="00857AE7" w:rsidRPr="006D222F" w:rsidTr="00857AE7">
        <w:tc>
          <w:tcPr>
            <w:tcW w:w="2898" w:type="dxa"/>
          </w:tcPr>
          <w:p w:rsidR="00857AE7" w:rsidRPr="006D222F" w:rsidRDefault="00857AE7" w:rsidP="00857AE7">
            <w:pPr>
              <w:spacing w:line="600" w:lineRule="auto"/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cuidar</w:t>
            </w:r>
          </w:p>
        </w:tc>
        <w:tc>
          <w:tcPr>
            <w:tcW w:w="8118" w:type="dxa"/>
            <w:vAlign w:val="bottom"/>
          </w:tcPr>
          <w:p w:rsidR="00857AE7" w:rsidRPr="00DD2C99" w:rsidRDefault="00857AE7" w:rsidP="00857AE7">
            <w:pPr>
              <w:pStyle w:val="ListParagraph"/>
              <w:numPr>
                <w:ilvl w:val="0"/>
                <w:numId w:val="1"/>
              </w:numPr>
              <w:spacing w:line="600" w:lineRule="auto"/>
              <w:rPr>
                <w:lang w:val="es-CR"/>
              </w:rPr>
            </w:pPr>
            <w:r>
              <w:rPr>
                <w:lang w:val="es-CR"/>
              </w:rPr>
              <w:t>Proteger tus cosas. (verbo)</w:t>
            </w:r>
          </w:p>
        </w:tc>
      </w:tr>
      <w:tr w:rsidR="00857AE7" w:rsidRPr="00612156" w:rsidTr="00612156">
        <w:tc>
          <w:tcPr>
            <w:tcW w:w="2898" w:type="dxa"/>
          </w:tcPr>
          <w:p w:rsidR="00857AE7" w:rsidRPr="006D222F" w:rsidRDefault="00857AE7" w:rsidP="00857AE7">
            <w:pPr>
              <w:spacing w:line="600" w:lineRule="auto"/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el cariño</w:t>
            </w:r>
          </w:p>
        </w:tc>
        <w:tc>
          <w:tcPr>
            <w:tcW w:w="8118" w:type="dxa"/>
          </w:tcPr>
          <w:p w:rsidR="00857AE7" w:rsidRPr="00DD2C99" w:rsidRDefault="00857AE7" w:rsidP="00612156">
            <w:pPr>
              <w:pStyle w:val="ListParagraph"/>
              <w:numPr>
                <w:ilvl w:val="0"/>
                <w:numId w:val="1"/>
              </w:numPr>
              <w:rPr>
                <w:lang w:val="es-CR"/>
              </w:rPr>
            </w:pPr>
            <w:r>
              <w:rPr>
                <w:lang w:val="es-CR"/>
              </w:rPr>
              <w:t xml:space="preserve">Lo que muestra </w:t>
            </w:r>
            <w:r w:rsidR="00612156">
              <w:rPr>
                <w:lang w:val="es-CR"/>
              </w:rPr>
              <w:t xml:space="preserve"> </w:t>
            </w:r>
            <w:r w:rsidR="00612156">
              <w:rPr>
                <w:lang w:val="es-CR"/>
              </w:rPr>
              <w:t xml:space="preserve">una pareja </w:t>
            </w:r>
            <w:r>
              <w:rPr>
                <w:lang w:val="es-CR"/>
              </w:rPr>
              <w:t>cuando está enamorada.  Ejemplos: besos y abrazos (sustantivo)</w:t>
            </w:r>
          </w:p>
        </w:tc>
      </w:tr>
      <w:tr w:rsidR="00612156" w:rsidRPr="00612156" w:rsidTr="00612156">
        <w:tc>
          <w:tcPr>
            <w:tcW w:w="2898" w:type="dxa"/>
          </w:tcPr>
          <w:p w:rsidR="00612156" w:rsidRDefault="00612156" w:rsidP="00857AE7">
            <w:pPr>
              <w:spacing w:line="600" w:lineRule="auto"/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sensato</w:t>
            </w:r>
          </w:p>
        </w:tc>
        <w:tc>
          <w:tcPr>
            <w:tcW w:w="8118" w:type="dxa"/>
          </w:tcPr>
          <w:p w:rsidR="00612156" w:rsidRDefault="00612156" w:rsidP="00612156">
            <w:pPr>
              <w:pStyle w:val="ListParagraph"/>
              <w:numPr>
                <w:ilvl w:val="0"/>
                <w:numId w:val="1"/>
              </w:numPr>
              <w:rPr>
                <w:lang w:val="es-CR"/>
              </w:rPr>
            </w:pPr>
            <w:r>
              <w:rPr>
                <w:lang w:val="es-CR"/>
              </w:rPr>
              <w:t>Una persona que siempre piensa mucho antes de actuar y normalmente es muy lógico. (adjetivo)</w:t>
            </w:r>
          </w:p>
        </w:tc>
      </w:tr>
      <w:tr w:rsidR="00612156" w:rsidRPr="00612156" w:rsidTr="00612156">
        <w:tc>
          <w:tcPr>
            <w:tcW w:w="2898" w:type="dxa"/>
          </w:tcPr>
          <w:p w:rsidR="00612156" w:rsidRDefault="00612156" w:rsidP="00857AE7">
            <w:pPr>
              <w:spacing w:line="600" w:lineRule="auto"/>
              <w:jc w:val="center"/>
              <w:rPr>
                <w:b/>
                <w:lang w:val="es-CR"/>
              </w:rPr>
            </w:pPr>
            <w:r>
              <w:rPr>
                <w:b/>
                <w:lang w:val="es-CR"/>
              </w:rPr>
              <w:t>sensible</w:t>
            </w:r>
          </w:p>
        </w:tc>
        <w:tc>
          <w:tcPr>
            <w:tcW w:w="8118" w:type="dxa"/>
          </w:tcPr>
          <w:p w:rsidR="00612156" w:rsidRDefault="00612156" w:rsidP="00612156">
            <w:pPr>
              <w:pStyle w:val="ListParagraph"/>
              <w:numPr>
                <w:ilvl w:val="0"/>
                <w:numId w:val="1"/>
              </w:numPr>
              <w:rPr>
                <w:lang w:val="es-CR"/>
              </w:rPr>
            </w:pPr>
            <w:r>
              <w:rPr>
                <w:lang w:val="es-CR"/>
              </w:rPr>
              <w:t>Una persona que muestra mucha emoción o se siente mucho.  (adjetivo)</w:t>
            </w:r>
            <w:bookmarkStart w:id="0" w:name="_GoBack"/>
            <w:bookmarkEnd w:id="0"/>
          </w:p>
        </w:tc>
      </w:tr>
    </w:tbl>
    <w:p w:rsidR="00607B46" w:rsidRPr="006D222F" w:rsidRDefault="00DD2C99" w:rsidP="00857AE7">
      <w:pPr>
        <w:spacing w:line="240" w:lineRule="auto"/>
        <w:rPr>
          <w:lang w:val="es-CR"/>
        </w:rPr>
      </w:pPr>
      <w:r>
        <w:rPr>
          <w:lang w:val="es-CR"/>
        </w:rPr>
        <w:t>Circunloquio capítulo 1</w:t>
      </w:r>
    </w:p>
    <w:sectPr w:rsidR="00607B46" w:rsidRPr="006D222F" w:rsidSect="009D1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1D1"/>
    <w:multiLevelType w:val="hybridMultilevel"/>
    <w:tmpl w:val="71C05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2F"/>
    <w:rsid w:val="00612156"/>
    <w:rsid w:val="006D222F"/>
    <w:rsid w:val="007C1556"/>
    <w:rsid w:val="00857AE7"/>
    <w:rsid w:val="009D115D"/>
    <w:rsid w:val="00DD2C99"/>
    <w:rsid w:val="00E7193F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Stimmel, Susan</dc:creator>
  <cp:lastModifiedBy>Stimmel, Susan</cp:lastModifiedBy>
  <cp:revision>3</cp:revision>
  <cp:lastPrinted>2017-09-13T22:04:00Z</cp:lastPrinted>
  <dcterms:created xsi:type="dcterms:W3CDTF">2017-09-13T21:47:00Z</dcterms:created>
  <dcterms:modified xsi:type="dcterms:W3CDTF">2017-09-13T22:54:00Z</dcterms:modified>
</cp:coreProperties>
</file>