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7E" w:rsidRPr="00BB3E4B" w:rsidRDefault="00E51C7E" w:rsidP="00E51C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11111"/>
          <w:sz w:val="12"/>
          <w:szCs w:val="14"/>
          <w:lang w:val="es-ES"/>
        </w:rPr>
      </w:pPr>
      <w:r w:rsidRPr="00BB3E4B">
        <w:rPr>
          <w:rFonts w:ascii="Georgia" w:hAnsi="Georgia" w:cs="Arial"/>
          <w:color w:val="000000"/>
          <w:sz w:val="28"/>
          <w:szCs w:val="32"/>
          <w:lang w:val="es-ES"/>
        </w:rPr>
        <w:t>E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l bosque 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(ser)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mi hogar. Yo ______________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(vivir)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allí y 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(gustar)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mucho. Siempre 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(tratar)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de mantenerlo ordenado y limpio. Un día soleado, mientras 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(estar)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recogiendo las basuras dejadas por unos turistas 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(sentir)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unos pasos. Me escondí detrás de un árbol y 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(ver)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llegar a una niña vestida de una forma muy divertida: toda de rojo y su cabeza cubierta, como si no quisieran que la viesen. _______________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(Caminar)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feliz y comenzó a cortar las flores de nuestro bosque, sin pedir permiso a nadie, quizás ni se le 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(ocurrir)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que estas flores no le _______________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(pertenecer)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. Naturalmente, me puse a investigar. Le pregunté quién era, de dónde venía, a dónde iba, a lo que ella me 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(contestar)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, cantando y bailando, que _______________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(ir)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a casa de su abuelita con una canasta para el almuerzo. Me pareció una persona honesta, pero estaba en mi bosque cortando flores. De repente, sin ningún remordimiento, _______________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(matar)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a un mosquito que ______________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(volar)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libremente, pues el bosque también era para él. Así que 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(decidir)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darle una lección y enseñarle lo serio que es meterse en el bosque sin anunciarse antes y comenzar a maltratar a sus habitantes.</w:t>
      </w:r>
    </w:p>
    <w:p w:rsidR="00E51C7E" w:rsidRPr="00BB3E4B" w:rsidRDefault="00E51C7E" w:rsidP="00E51C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11111"/>
          <w:sz w:val="12"/>
          <w:szCs w:val="14"/>
          <w:lang w:val="es-ES"/>
        </w:rPr>
      </w:pPr>
      <w:r w:rsidRPr="00BB3E4B">
        <w:rPr>
          <w:rFonts w:ascii="Georgia" w:hAnsi="Georgia" w:cs="Arial"/>
          <w:color w:val="000000"/>
          <w:sz w:val="22"/>
          <w:lang w:val="es-ES"/>
        </w:rPr>
        <w:t xml:space="preserve">La dejé seguir su camino y corrí a la casa de la abuelita. Cuando llegué me abrió la puerta una simpática viejecita. Le ______________ </w:t>
      </w:r>
      <w:r w:rsidRPr="00BB3E4B">
        <w:rPr>
          <w:rFonts w:ascii="Georgia" w:hAnsi="Georgia" w:cs="Arial"/>
          <w:b/>
          <w:color w:val="000000"/>
          <w:sz w:val="22"/>
          <w:lang w:val="es-ES"/>
        </w:rPr>
        <w:t>(explicar)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la situación y ella estuvo de acuerdo en que su nieta merecía una lección. La abuelita aceptó permanecer fuera de la vista. Cuando llegó la niña la invité a entrar al dormitorio donde yo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(estar)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acostado vestido con la ropa de la abuelita. La niña llegó sonrojada, y me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(decir)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algo desagradable acerca de mis grandes orejas. He sido insultado antes, así que traté de ser amable y le dije que mis grandes orejas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(ser)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 </w:t>
      </w:r>
      <w:r w:rsidRPr="00BB3E4B">
        <w:rPr>
          <w:rFonts w:ascii="Georgia" w:hAnsi="Georgia" w:cs="Arial"/>
          <w:color w:val="000000"/>
          <w:sz w:val="22"/>
          <w:lang w:val="es-ES"/>
        </w:rPr>
        <w:t>para oírla mejor.</w:t>
      </w:r>
    </w:p>
    <w:p w:rsidR="00E51C7E" w:rsidRPr="00BB3E4B" w:rsidRDefault="00E51C7E" w:rsidP="00E51C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11111"/>
          <w:sz w:val="12"/>
          <w:szCs w:val="14"/>
          <w:lang w:val="es-ES"/>
        </w:rPr>
      </w:pPr>
      <w:r w:rsidRPr="00BB3E4B">
        <w:rPr>
          <w:rFonts w:ascii="Georgia" w:hAnsi="Georgia" w:cs="Arial"/>
          <w:color w:val="000000"/>
          <w:sz w:val="22"/>
          <w:lang w:val="es-ES"/>
        </w:rPr>
        <w:t xml:space="preserve">Ahora bien, la niña me agradaba y traté de prestarle atención, pero ella hizo otra observación insultante acerca de mis ojos saltones. Comprenderán que empecé a sentirme enojado. La niña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(mostrar)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una apariencia tierna y agradable, pero comenzaba a caerme antipática. Sin embargo pensé que debía poner la otra mejilla y le dije que mis ojos me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(ayudar)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a verla mejor. Pero su siguiente insulto sí me encolerizó. Siempre he tenido problemas con mis grandes y feos dientes y esa niña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(hacer)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un comentario realmente grosero.</w:t>
      </w:r>
    </w:p>
    <w:p w:rsidR="00E51C7E" w:rsidRPr="00BB3E4B" w:rsidRDefault="00E51C7E" w:rsidP="00E51C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11111"/>
          <w:sz w:val="12"/>
          <w:szCs w:val="14"/>
          <w:lang w:val="es-ES"/>
        </w:rPr>
      </w:pPr>
      <w:r w:rsidRPr="00BB3E4B">
        <w:rPr>
          <w:rFonts w:ascii="Georgia" w:hAnsi="Georgia" w:cs="Arial"/>
          <w:color w:val="000000"/>
          <w:sz w:val="22"/>
          <w:lang w:val="es-ES"/>
        </w:rPr>
        <w:t xml:space="preserve">Reconozco que debí haberme controlado, pero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(saltar)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de la cama y le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>____________ (gruñir)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, enseñándole toda mi dentadura y gritándole que era así de grande para comérmela mejor. Ahora, piensen </w:t>
      </w:r>
      <w:proofErr w:type="spellStart"/>
      <w:r w:rsidRPr="00BB3E4B">
        <w:rPr>
          <w:rFonts w:ascii="Georgia" w:hAnsi="Georgia" w:cs="Arial"/>
          <w:color w:val="000000"/>
          <w:sz w:val="22"/>
          <w:lang w:val="es-ES"/>
        </w:rPr>
        <w:t>Uds</w:t>
      </w:r>
      <w:proofErr w:type="spellEnd"/>
      <w:r w:rsidRPr="00BB3E4B">
        <w:rPr>
          <w:rFonts w:ascii="Georgia" w:hAnsi="Georgia" w:cs="Arial"/>
          <w:color w:val="000000"/>
          <w:sz w:val="22"/>
          <w:lang w:val="es-ES"/>
        </w:rPr>
        <w:t xml:space="preserve">: ningún lobo puede comerse a una niña. Todo el mundo lo sabe. Pero esa niña empezó a correr por toda la habitación gritando mientras yo corría detrás suya tratando de calmarla. Como tenía puesta la ropa de la abuelita y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(molestar)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para correr me la quité, pero fue mucho peor. La niña gritó aun más. De repente la puerta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(abrirse)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y apareció un leñador con un hacha enorme y afilada. Yo lo miré y comprendí que corría peligro, así que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(saltar)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por la ventana y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(escapar)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 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corriendo. Me gustaría decirles que éste es el final del cuento, pero desgraciadamente no es así. La abuelita jamás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(contar)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mi parte de la historia y no pasó mucho tiempo sin que se corriera la voz de que yo era un lobo malo y peligroso. Todo el mundo comenzó a evitarme y a odiarme.</w:t>
      </w:r>
    </w:p>
    <w:p w:rsidR="00E51C7E" w:rsidRDefault="00E51C7E" w:rsidP="00E51C7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eorgia" w:hAnsi="Georgia" w:cs="Arial"/>
          <w:color w:val="000000"/>
          <w:sz w:val="22"/>
          <w:lang w:val="es-ES"/>
        </w:rPr>
      </w:pPr>
      <w:r w:rsidRPr="00BB3E4B">
        <w:rPr>
          <w:rFonts w:ascii="Georgia" w:hAnsi="Georgia" w:cs="Arial"/>
          <w:color w:val="000000"/>
          <w:sz w:val="22"/>
          <w:lang w:val="es-ES"/>
        </w:rPr>
        <w:t xml:space="preserve">Desconozco que le 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____________ </w:t>
      </w:r>
      <w:r w:rsidR="00BB3E4B" w:rsidRPr="00BB3E4B">
        <w:rPr>
          <w:rFonts w:ascii="Georgia" w:hAnsi="Georgia" w:cs="Arial"/>
          <w:b/>
          <w:color w:val="000000"/>
          <w:sz w:val="22"/>
          <w:lang w:val="es-ES"/>
        </w:rPr>
        <w:t>(suceder)</w:t>
      </w:r>
      <w:r w:rsidR="00BB3E4B" w:rsidRPr="00BB3E4B">
        <w:rPr>
          <w:rFonts w:ascii="Georgia" w:hAnsi="Georgia" w:cs="Arial"/>
          <w:color w:val="000000"/>
          <w:sz w:val="22"/>
          <w:lang w:val="es-ES"/>
        </w:rPr>
        <w:t xml:space="preserve"> </w:t>
      </w:r>
      <w:r w:rsidRPr="00BB3E4B">
        <w:rPr>
          <w:rFonts w:ascii="Georgia" w:hAnsi="Georgia" w:cs="Arial"/>
          <w:color w:val="000000"/>
          <w:sz w:val="22"/>
          <w:lang w:val="es-ES"/>
        </w:rPr>
        <w:t xml:space="preserve"> a esa niña tan antipática y vestida de forma tan rara, pero si les puedo decir que yo nunca pude contar mi versión. Ahora ya la conocen…</w:t>
      </w:r>
    </w:p>
    <w:p w:rsidR="00DC696E" w:rsidRPr="00E51C7E" w:rsidRDefault="00DC696E" w:rsidP="00DC696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11111"/>
          <w:sz w:val="14"/>
          <w:szCs w:val="14"/>
          <w:lang w:val="es-ES"/>
        </w:rPr>
      </w:pPr>
      <w:r w:rsidRPr="00E51C7E">
        <w:rPr>
          <w:rFonts w:ascii="Georgia" w:hAnsi="Georgia" w:cs="Arial"/>
          <w:color w:val="000000"/>
          <w:sz w:val="32"/>
          <w:szCs w:val="32"/>
          <w:lang w:val="es-ES"/>
        </w:rPr>
        <w:lastRenderedPageBreak/>
        <w:t>E</w:t>
      </w:r>
      <w:r w:rsidRPr="00E51C7E">
        <w:rPr>
          <w:rFonts w:ascii="Georgia" w:hAnsi="Georgia" w:cs="Arial"/>
          <w:color w:val="000000"/>
          <w:lang w:val="es-ES"/>
        </w:rPr>
        <w:t>l bosque era mi hogar. Yo vivía allí y me gustaba mucho. Siempre trataba de mantenerlo ordenado y limpio. Un día soleado, mientras estaba recogiendo las basuras dejadas por unos turistas sentí unos pasos. Me escondí detrás de un árbol y vi llegar a una niña vestida de una forma muy divertida: toda de rojo y su cabeza cubierta, como si no quisieran que la viesen. Caminaba feliz y comenzó a cortar las flores de nuestro bosque, sin pedir permiso a nadie, quizás ni se le ocurrió que estas flores no le pertenecían. Naturalmente, me puse a investigar. Le pregunté quién era, de dónde venía, a dónde iba, a lo que ella me contestó, cantando y bailando, que iba a casa de su abuelita con una canasta para el almuerzo. Me pareció una persona honesta, pero estaba en mi bosque cortando flores. De repente, sin ningún remordimiento, mató a un mosquito que volaba libremente, pues el bosque también era para él. Así que decidí darle una lección y enseñarle lo serio que es meterse en el bosque sin anunciarse antes y comenzar a maltratar a sus habitantes.</w:t>
      </w:r>
    </w:p>
    <w:p w:rsidR="00DC696E" w:rsidRPr="00E51C7E" w:rsidRDefault="00DC696E" w:rsidP="00DC696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11111"/>
          <w:sz w:val="14"/>
          <w:szCs w:val="14"/>
          <w:lang w:val="es-ES"/>
        </w:rPr>
      </w:pPr>
      <w:r w:rsidRPr="00E51C7E">
        <w:rPr>
          <w:rFonts w:ascii="Georgia" w:hAnsi="Georgia" w:cs="Arial"/>
          <w:color w:val="000000"/>
          <w:lang w:val="es-ES"/>
        </w:rPr>
        <w:t>La dejé seguir su camino y corrí a la casa de la abuelita. Cuando llegué me abrió la puerta una simpática viejecita. Le expliqué la situación y ella estuvo de acuerdo en que su nieta merecía una lección. La abuelita aceptó permanecer fuera de la vista. Cuando llegó la niña la invité a entrar al dormitorio donde yo estaba acostado vestido con la ropa de la abuelita. La niña llegó sonrojada, y me dijo algo desagradable acerca de mis grandes orejas. He sido insultado antes, así que traté de ser amable y le dije que mis grandes orejas eran para oírla mejor.</w:t>
      </w:r>
    </w:p>
    <w:p w:rsidR="00DC696E" w:rsidRPr="00E51C7E" w:rsidRDefault="00DC696E" w:rsidP="00DC696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11111"/>
          <w:sz w:val="14"/>
          <w:szCs w:val="14"/>
          <w:lang w:val="es-ES"/>
        </w:rPr>
      </w:pPr>
      <w:r w:rsidRPr="00E51C7E">
        <w:rPr>
          <w:rFonts w:ascii="Georgia" w:hAnsi="Georgia" w:cs="Arial"/>
          <w:color w:val="000000"/>
          <w:lang w:val="es-ES"/>
        </w:rPr>
        <w:t>Ahora bien, la niña me agradaba y traté de prestarle atención, pero ella hizo otra observación insultante acerca de mis ojos saltones. Comprenderán que empecé a sentirme enojado. La niña mostraba una apariencia tierna y agradable, pero comenzaba a caerme antipática. Sin embargo pensé que debía poner la otra mejilla y le dije que mis ojos me ayudaban a verla mejor. Pero su siguiente insulto sí me encolerizó. Siempre he tenido problemas con mis grandes y feos dientes y esa niña hizo un comentario realmente grosero.</w:t>
      </w:r>
    </w:p>
    <w:p w:rsidR="00DC696E" w:rsidRPr="00E51C7E" w:rsidRDefault="00DC696E" w:rsidP="00DC696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11111"/>
          <w:sz w:val="14"/>
          <w:szCs w:val="14"/>
          <w:lang w:val="es-ES"/>
        </w:rPr>
      </w:pPr>
      <w:r w:rsidRPr="00E51C7E">
        <w:rPr>
          <w:rFonts w:ascii="Georgia" w:hAnsi="Georgia" w:cs="Arial"/>
          <w:color w:val="000000"/>
          <w:lang w:val="es-ES"/>
        </w:rPr>
        <w:t xml:space="preserve">Reconozco que debí haberme controlado, pero salté de la cama y le gruñí, enseñándole toda mi dentadura y gritándole que era así de grande para comérmela mejor. Ahora, piensen </w:t>
      </w:r>
      <w:proofErr w:type="spellStart"/>
      <w:r w:rsidRPr="00E51C7E">
        <w:rPr>
          <w:rFonts w:ascii="Georgia" w:hAnsi="Georgia" w:cs="Arial"/>
          <w:color w:val="000000"/>
          <w:lang w:val="es-ES"/>
        </w:rPr>
        <w:t>Uds</w:t>
      </w:r>
      <w:proofErr w:type="spellEnd"/>
      <w:r w:rsidRPr="00E51C7E">
        <w:rPr>
          <w:rFonts w:ascii="Georgia" w:hAnsi="Georgia" w:cs="Arial"/>
          <w:color w:val="000000"/>
          <w:lang w:val="es-ES"/>
        </w:rPr>
        <w:t xml:space="preserve">: ningún lobo puede comerse a una niña. Todo el mundo lo sabe. Pero esa niña empezó a correr por toda la habitación gritando mientras yo corría detrás suya tratando de calmarla. Como tenía puesta la ropa de la abuelita y me molestaba para correr me la quité, pero fue mucho peor. La niña gritó </w:t>
      </w:r>
      <w:proofErr w:type="spellStart"/>
      <w:r w:rsidRPr="00E51C7E">
        <w:rPr>
          <w:rFonts w:ascii="Georgia" w:hAnsi="Georgia" w:cs="Arial"/>
          <w:color w:val="000000"/>
          <w:lang w:val="es-ES"/>
        </w:rPr>
        <w:t>aun</w:t>
      </w:r>
      <w:proofErr w:type="spellEnd"/>
      <w:r w:rsidRPr="00E51C7E">
        <w:rPr>
          <w:rFonts w:ascii="Georgia" w:hAnsi="Georgia" w:cs="Arial"/>
          <w:color w:val="000000"/>
          <w:lang w:val="es-ES"/>
        </w:rPr>
        <w:t xml:space="preserve"> más. De repente la puerta se abrió y apareció un leñador con un hacha enorme y afilada. Yo lo miré y comprendí que corría peligro, así que salté por la ventana y escapé corriendo. Me gustaría decirles que éste es el final del cuento, pero desgraciadamente no es así. La abuelita jamás contó mi parte de la historia y no pasó mucho tiempo sin que se corriera la voz de que yo era un lobo malo y peligroso. Todo el mundo comenzó a evitarme y a odiarme.</w:t>
      </w:r>
    </w:p>
    <w:p w:rsidR="00DC696E" w:rsidRPr="00DC696E" w:rsidRDefault="00DC696E" w:rsidP="00DC696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eorgia" w:hAnsi="Georgia" w:cs="Arial"/>
          <w:color w:val="000000"/>
          <w:lang w:val="es-ES"/>
        </w:rPr>
      </w:pPr>
      <w:r w:rsidRPr="00E51C7E">
        <w:rPr>
          <w:rFonts w:ascii="Georgia" w:hAnsi="Georgia" w:cs="Arial"/>
          <w:color w:val="000000"/>
          <w:lang w:val="es-ES"/>
        </w:rPr>
        <w:t>Desconozco que le sucedió a esa niña tan antipática y vestida de forma tan rara, pero si les puedo decir que yo nunca pude contar mi versión. Ahora ya la conocen…</w:t>
      </w:r>
      <w:bookmarkStart w:id="0" w:name="_GoBack"/>
      <w:bookmarkEnd w:id="0"/>
    </w:p>
    <w:sectPr w:rsidR="00DC696E" w:rsidRPr="00DC696E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1C7E"/>
    <w:rsid w:val="0025105D"/>
    <w:rsid w:val="002D5CEF"/>
    <w:rsid w:val="0040263B"/>
    <w:rsid w:val="00B83CB2"/>
    <w:rsid w:val="00BB3E4B"/>
    <w:rsid w:val="00D51850"/>
    <w:rsid w:val="00D64F3C"/>
    <w:rsid w:val="00DC696E"/>
    <w:rsid w:val="00E51C7E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B20BC-00F1-4661-A328-48620E76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3</cp:revision>
  <cp:lastPrinted>2015-12-10T17:10:00Z</cp:lastPrinted>
  <dcterms:created xsi:type="dcterms:W3CDTF">2015-12-10T16:32:00Z</dcterms:created>
  <dcterms:modified xsi:type="dcterms:W3CDTF">2017-12-07T23:49:00Z</dcterms:modified>
</cp:coreProperties>
</file>