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0A" w:rsidRDefault="00A2110A">
      <w:r>
        <w:rPr>
          <w:noProof/>
        </w:rPr>
        <w:drawing>
          <wp:inline distT="0" distB="0" distL="0" distR="0" wp14:anchorId="00A193E2" wp14:editId="5CAD67EB">
            <wp:extent cx="6583680" cy="32626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0A" w:rsidRDefault="00A2110A">
      <w:r>
        <w:rPr>
          <w:noProof/>
        </w:rPr>
        <w:drawing>
          <wp:inline distT="0" distB="0" distL="0" distR="0" wp14:anchorId="2D86B375" wp14:editId="19E8EB8A">
            <wp:extent cx="6583680" cy="4778375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0A" w:rsidRPr="00A2110A" w:rsidRDefault="00A2110A" w:rsidP="00A2110A">
      <w:pPr>
        <w:rPr>
          <w:lang w:val="es-US"/>
        </w:rPr>
      </w:pPr>
      <w:r w:rsidRPr="00A2110A">
        <w:rPr>
          <w:lang w:val="es-US"/>
        </w:rPr>
        <w:t>Escribe una o dos oraciones usando el pret</w:t>
      </w:r>
      <w:r>
        <w:rPr>
          <w:lang w:val="es-US"/>
        </w:rPr>
        <w:t>érito e imperfecto en cada una. Usa 3 palabras del vocabulario y sé (be) creativo/a sobre el tema.</w:t>
      </w:r>
      <w:bookmarkStart w:id="0" w:name="_GoBack"/>
      <w:bookmarkEnd w:id="0"/>
    </w:p>
    <w:sectPr w:rsidR="00A2110A" w:rsidRPr="00A2110A" w:rsidSect="00BF1E2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A"/>
    <w:rsid w:val="007740FD"/>
    <w:rsid w:val="00A2110A"/>
    <w:rsid w:val="00B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EED4C-A9D4-4D56-9DCA-2FB10B5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1</cp:revision>
  <dcterms:created xsi:type="dcterms:W3CDTF">2017-12-05T23:28:00Z</dcterms:created>
  <dcterms:modified xsi:type="dcterms:W3CDTF">2017-12-05T23:31:00Z</dcterms:modified>
</cp:coreProperties>
</file>