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90" w:rsidRPr="006C38B0" w:rsidRDefault="006C38B0" w:rsidP="006C38B0">
      <w:pPr>
        <w:jc w:val="center"/>
        <w:rPr>
          <w:b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5232495</wp:posOffset>
            </wp:positionH>
            <wp:positionV relativeFrom="paragraph">
              <wp:posOffset>-286603</wp:posOffset>
            </wp:positionV>
            <wp:extent cx="1229720" cy="600502"/>
            <wp:effectExtent l="19050" t="0" r="8530" b="0"/>
            <wp:wrapNone/>
            <wp:docPr id="4" name="Picture 2" descr="C:\Users\kulza\AppData\Local\Microsoft\Windows\Temporary Internet Files\Content.IE5\3U081YQD\Couple_In_Lov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lza\AppData\Local\Microsoft\Windows\Temporary Internet Files\Content.IE5\3U081YQD\Couple_In_Lov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20" cy="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20472</wp:posOffset>
            </wp:positionH>
            <wp:positionV relativeFrom="paragraph">
              <wp:posOffset>-238836</wp:posOffset>
            </wp:positionV>
            <wp:extent cx="1694066" cy="517958"/>
            <wp:effectExtent l="19050" t="0" r="1384" b="0"/>
            <wp:wrapNone/>
            <wp:docPr id="2" name="Picture 1" descr="C:\Users\kulza\AppData\Local\Microsoft\Windows\Temporary Internet Files\Content.IE5\19T8LR2O\airpo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za\AppData\Local\Microsoft\Windows\Temporary Internet Files\Content.IE5\19T8LR2O\airpor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15" cy="5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D90" w:rsidRPr="006C38B0">
        <w:rPr>
          <w:b/>
          <w:lang w:val="es-ES"/>
        </w:rPr>
        <w:t>Una historia de amor en el aeropuerto</w:t>
      </w:r>
    </w:p>
    <w:p w:rsidR="001D5D90" w:rsidRDefault="001D5D90">
      <w:pPr>
        <w:rPr>
          <w:lang w:val="es-ES"/>
        </w:rPr>
      </w:pP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 xml:space="preserve"> y Javier se 1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________________ (conocer) en el aeropuerto.  Ella 2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 xml:space="preserve">________________ (ser) Jefe de Ventas en una empresa internacional y 3)__________________ (hablar) muy bien español porque 4)_________________ (tener) que hablar siempre con cliente en España y Latinoamérica.  </w:t>
      </w:r>
      <w:proofErr w:type="gramStart"/>
      <w:r>
        <w:rPr>
          <w:lang w:val="es-ES"/>
        </w:rPr>
        <w:t>5)_</w:t>
      </w:r>
      <w:proofErr w:type="gramEnd"/>
      <w:r>
        <w:rPr>
          <w:lang w:val="es-ES"/>
        </w:rPr>
        <w:t xml:space="preserve">____________________ (Viajar) mucho a países en los que se habla español. </w:t>
      </w:r>
    </w:p>
    <w:p w:rsidR="001D5D90" w:rsidRDefault="001D5D90">
      <w:pPr>
        <w:rPr>
          <w:lang w:val="es-ES"/>
        </w:rPr>
      </w:pPr>
      <w:r>
        <w:rPr>
          <w:lang w:val="es-ES"/>
        </w:rPr>
        <w:t xml:space="preserve">Una vez </w:t>
      </w: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 xml:space="preserve"> 6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 xml:space="preserve">___________________ (llegar) al aeropuerto de Barajas (Madrid) y 7)_________________ (tener) que hacer transbordo a otro vuelo para Caracas.  </w:t>
      </w:r>
      <w:proofErr w:type="gramStart"/>
      <w:r>
        <w:rPr>
          <w:lang w:val="es-ES"/>
        </w:rPr>
        <w:t>8)_</w:t>
      </w:r>
      <w:proofErr w:type="gramEnd"/>
      <w:r>
        <w:rPr>
          <w:lang w:val="es-ES"/>
        </w:rPr>
        <w:t>_______________ (Tener) solo una hora para tomar el vuelo a Caracas.  Un policía de aduanas muy serio le 9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 xml:space="preserve">_______________ (controlar) detenidamente el equipaje.  10)__________ </w:t>
      </w:r>
      <w:r w:rsidR="00F61A0C">
        <w:rPr>
          <w:lang w:val="es-ES"/>
        </w:rPr>
        <w:t xml:space="preserve">(Ser) </w:t>
      </w:r>
      <w:r>
        <w:rPr>
          <w:lang w:val="es-ES"/>
        </w:rPr>
        <w:t>Javier.  Por eso 11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 (perder) el vuelo.</w:t>
      </w:r>
    </w:p>
    <w:p w:rsidR="001D5D90" w:rsidRDefault="001D5D90">
      <w:pPr>
        <w:rPr>
          <w:lang w:val="es-ES"/>
        </w:rPr>
      </w:pPr>
      <w:r>
        <w:rPr>
          <w:lang w:val="es-ES"/>
        </w:rPr>
        <w:t>Cuando Javier 12) _________________ (terminar) su turno de trabajo, 13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 (ir) a comer algo a un restaurante del aeropuerto.  Allí 14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</w:t>
      </w:r>
      <w:r w:rsidR="006C38B0">
        <w:rPr>
          <w:lang w:val="es-ES"/>
        </w:rPr>
        <w:t xml:space="preserve"> </w:t>
      </w:r>
      <w:r>
        <w:rPr>
          <w:lang w:val="es-ES"/>
        </w:rPr>
        <w:t xml:space="preserve">_______________ (estar) </w:t>
      </w: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>.  15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________________ (Estar) muy enfadada por haber perdido su vuelo.  Entonces 16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 xml:space="preserve">___________________ (ver) </w:t>
      </w:r>
      <w:r w:rsidR="006C38B0">
        <w:rPr>
          <w:lang w:val="es-ES"/>
        </w:rPr>
        <w:t>a Javier y 17)_________________ (acercarse) para hablar con él y le 18)__________________ (culpar) de la pérdida de su vuelo.  Él le 19</w:t>
      </w:r>
      <w:proofErr w:type="gramStart"/>
      <w:r w:rsidR="006C38B0">
        <w:rPr>
          <w:lang w:val="es-ES"/>
        </w:rPr>
        <w:t>)_</w:t>
      </w:r>
      <w:proofErr w:type="gramEnd"/>
      <w:r w:rsidR="006C38B0">
        <w:rPr>
          <w:lang w:val="es-ES"/>
        </w:rPr>
        <w:t>______________ (pedir) perdón y la 20)_________________ (invitar) a comer para disculparse.  21</w:t>
      </w:r>
      <w:proofErr w:type="gramStart"/>
      <w:r w:rsidR="006C38B0">
        <w:rPr>
          <w:lang w:val="es-ES"/>
        </w:rPr>
        <w:t>)_</w:t>
      </w:r>
      <w:proofErr w:type="gramEnd"/>
      <w:r w:rsidR="006C38B0">
        <w:rPr>
          <w:lang w:val="es-ES"/>
        </w:rPr>
        <w:t xml:space="preserve">______________ (Hablar) y 22) _________________ (reír) mucho.  </w:t>
      </w:r>
      <w:proofErr w:type="spellStart"/>
      <w:r w:rsidR="006C38B0">
        <w:rPr>
          <w:lang w:val="es-ES"/>
        </w:rPr>
        <w:t>Susanne</w:t>
      </w:r>
      <w:proofErr w:type="spellEnd"/>
      <w:r w:rsidR="006C38B0">
        <w:rPr>
          <w:lang w:val="es-ES"/>
        </w:rPr>
        <w:t xml:space="preserve"> 23) _______________ (ver) que Javier 24) _______________ (ser) en realidad un hombre muy simpático y agradable.  Desde entonces, siempre que </w:t>
      </w:r>
      <w:proofErr w:type="spellStart"/>
      <w:r w:rsidR="006C38B0">
        <w:rPr>
          <w:lang w:val="es-ES"/>
        </w:rPr>
        <w:t>Susanne</w:t>
      </w:r>
      <w:proofErr w:type="spellEnd"/>
      <w:r w:rsidR="006C38B0">
        <w:rPr>
          <w:lang w:val="es-ES"/>
        </w:rPr>
        <w:t xml:space="preserve"> 25) _______________ (hacer) transbordo en Barajas, 26</w:t>
      </w:r>
      <w:proofErr w:type="gramStart"/>
      <w:r w:rsidR="006C38B0">
        <w:rPr>
          <w:lang w:val="es-ES"/>
        </w:rPr>
        <w:t>)_</w:t>
      </w:r>
      <w:proofErr w:type="gramEnd"/>
      <w:r w:rsidR="006C38B0">
        <w:rPr>
          <w:lang w:val="es-ES"/>
        </w:rPr>
        <w:t xml:space="preserve">_______________ (comer) con Javier en el aeropuerto.  Ahora </w:t>
      </w:r>
      <w:proofErr w:type="spellStart"/>
      <w:r w:rsidR="006C38B0">
        <w:rPr>
          <w:lang w:val="es-ES"/>
        </w:rPr>
        <w:t>Susanne</w:t>
      </w:r>
      <w:proofErr w:type="spellEnd"/>
      <w:r w:rsidR="006C38B0">
        <w:rPr>
          <w:lang w:val="es-ES"/>
        </w:rPr>
        <w:t xml:space="preserve"> también vive en Madrid.  Los dos están casados y tienen dos niños. </w:t>
      </w:r>
    </w:p>
    <w:p w:rsidR="006C38B0" w:rsidRDefault="006C38B0">
      <w:pPr>
        <w:rPr>
          <w:lang w:val="es-ES"/>
        </w:rPr>
      </w:pPr>
    </w:p>
    <w:p w:rsidR="00964A59" w:rsidRDefault="00964A59">
      <w:pPr>
        <w:rPr>
          <w:lang w:val="es-ES"/>
        </w:rPr>
      </w:pPr>
    </w:p>
    <w:p w:rsidR="006C38B0" w:rsidRDefault="006C38B0">
      <w:pPr>
        <w:rPr>
          <w:lang w:val="es-ES"/>
        </w:rPr>
      </w:pPr>
    </w:p>
    <w:p w:rsidR="00964A59" w:rsidRPr="006C38B0" w:rsidRDefault="00964A59" w:rsidP="00964A59">
      <w:pPr>
        <w:jc w:val="center"/>
        <w:rPr>
          <w:b/>
          <w:lang w:val="es-E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5232495</wp:posOffset>
            </wp:positionH>
            <wp:positionV relativeFrom="paragraph">
              <wp:posOffset>-286603</wp:posOffset>
            </wp:positionV>
            <wp:extent cx="1229720" cy="600502"/>
            <wp:effectExtent l="19050" t="0" r="8530" b="0"/>
            <wp:wrapNone/>
            <wp:docPr id="5" name="Picture 2" descr="C:\Users\kulza\AppData\Local\Microsoft\Windows\Temporary Internet Files\Content.IE5\3U081YQD\Couple_In_Lov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lza\AppData\Local\Microsoft\Windows\Temporary Internet Files\Content.IE5\3U081YQD\Couple_In_Lov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20" cy="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20472</wp:posOffset>
            </wp:positionH>
            <wp:positionV relativeFrom="paragraph">
              <wp:posOffset>-238836</wp:posOffset>
            </wp:positionV>
            <wp:extent cx="1694066" cy="517958"/>
            <wp:effectExtent l="19050" t="0" r="1384" b="0"/>
            <wp:wrapNone/>
            <wp:docPr id="6" name="Picture 1" descr="C:\Users\kulza\AppData\Local\Microsoft\Windows\Temporary Internet Files\Content.IE5\19T8LR2O\airpo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za\AppData\Local\Microsoft\Windows\Temporary Internet Files\Content.IE5\19T8LR2O\airpor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15" cy="5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38B0">
        <w:rPr>
          <w:b/>
          <w:lang w:val="es-ES"/>
        </w:rPr>
        <w:t>Una historia de amor en el aeropuerto</w:t>
      </w:r>
    </w:p>
    <w:p w:rsidR="00964A59" w:rsidRDefault="00964A59" w:rsidP="00964A59">
      <w:pPr>
        <w:rPr>
          <w:lang w:val="es-ES"/>
        </w:rPr>
      </w:pP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 xml:space="preserve"> y Javier se 1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________________ (conocer) en el aeropuerto.  Ella 2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 xml:space="preserve">________________ (ser) Jefe de Ventas en una empresa internacional y 3)__________________ (hablar) muy bien español porque 4)_________________ (tener) que hablar siempre con cliente en España y Latinoamérica.  </w:t>
      </w:r>
      <w:proofErr w:type="gramStart"/>
      <w:r>
        <w:rPr>
          <w:lang w:val="es-ES"/>
        </w:rPr>
        <w:t>5)_</w:t>
      </w:r>
      <w:proofErr w:type="gramEnd"/>
      <w:r>
        <w:rPr>
          <w:lang w:val="es-ES"/>
        </w:rPr>
        <w:t xml:space="preserve">____________________ (Viajar) mucho a países en los que se habla español. </w:t>
      </w:r>
    </w:p>
    <w:p w:rsidR="00964A59" w:rsidRDefault="00964A59" w:rsidP="00964A59">
      <w:pPr>
        <w:rPr>
          <w:lang w:val="es-ES"/>
        </w:rPr>
      </w:pPr>
      <w:r>
        <w:rPr>
          <w:lang w:val="es-ES"/>
        </w:rPr>
        <w:t xml:space="preserve">Una vez </w:t>
      </w: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 xml:space="preserve"> 6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 xml:space="preserve">___________________ (llegar) al aeropuerto de Barajas (Madrid) y 7)_________________ (tener) que hacer transbordo a otro vuelo para Caracas.  </w:t>
      </w:r>
      <w:proofErr w:type="gramStart"/>
      <w:r>
        <w:rPr>
          <w:lang w:val="es-ES"/>
        </w:rPr>
        <w:t>8)_</w:t>
      </w:r>
      <w:proofErr w:type="gramEnd"/>
      <w:r>
        <w:rPr>
          <w:lang w:val="es-ES"/>
        </w:rPr>
        <w:t>_______________ (Tener) solo una hora para tomar el vuelo a Caracas.  Un policía de aduanas muy serio le 9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 xml:space="preserve">_______________ (controlar) detenidamente el equipaje.  10)__________ </w:t>
      </w:r>
      <w:r w:rsidR="00BC287C">
        <w:rPr>
          <w:lang w:val="es-ES"/>
        </w:rPr>
        <w:t xml:space="preserve">(Ser) </w:t>
      </w:r>
      <w:bookmarkStart w:id="0" w:name="_GoBack"/>
      <w:bookmarkEnd w:id="0"/>
      <w:r>
        <w:rPr>
          <w:lang w:val="es-ES"/>
        </w:rPr>
        <w:t>Javier.  Por eso 11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 (perder) el vuelo.</w:t>
      </w:r>
    </w:p>
    <w:p w:rsidR="006C38B0" w:rsidRPr="001D5D90" w:rsidRDefault="00964A59" w:rsidP="00964A59">
      <w:pPr>
        <w:rPr>
          <w:lang w:val="es-ES"/>
        </w:rPr>
      </w:pPr>
      <w:r>
        <w:rPr>
          <w:lang w:val="es-ES"/>
        </w:rPr>
        <w:t>Cuando Javier 12) _________________ (terminar) su turno de trabajo, 13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 (ir) a comer algo a un restaurante del aeropuerto.  Allí 14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 xml:space="preserve">___ _______________ (estar) </w:t>
      </w: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>.  15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________________ (Estar) muy enfadada por haber perdido su vuelo.  Entonces 16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___________________ (ver) a Javier y 17)_________________ (acercarse) para hablar con él y le 18)__________________ (culpar) de la pérdida de su vuelo.  Él le 19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>______________ (pedir) perdón y la 20)_________________ (invitar) a comer para disculparse.  21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 xml:space="preserve">______________ (Hablar) y 22) _________________ (reír) mucho.  </w:t>
      </w: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 xml:space="preserve"> 23) _______________ (ver) que Javier 24) _______________ (ser) en realidad un hombre muy simpático y agradable.  Desde entonces, siempre que </w:t>
      </w: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 xml:space="preserve"> 25) _______________ (hacer) transbordo en Barajas, 26</w:t>
      </w:r>
      <w:proofErr w:type="gramStart"/>
      <w:r>
        <w:rPr>
          <w:lang w:val="es-ES"/>
        </w:rPr>
        <w:t>)_</w:t>
      </w:r>
      <w:proofErr w:type="gramEnd"/>
      <w:r>
        <w:rPr>
          <w:lang w:val="es-ES"/>
        </w:rPr>
        <w:t xml:space="preserve">_______________ (comer) con Javier en el aeropuerto.  Ahora </w:t>
      </w:r>
      <w:proofErr w:type="spellStart"/>
      <w:r>
        <w:rPr>
          <w:lang w:val="es-ES"/>
        </w:rPr>
        <w:t>Susanne</w:t>
      </w:r>
      <w:proofErr w:type="spellEnd"/>
      <w:r>
        <w:rPr>
          <w:lang w:val="es-ES"/>
        </w:rPr>
        <w:t xml:space="preserve"> también vive en Madrid.  Los dos están casados y tienen dos niños. </w:t>
      </w:r>
    </w:p>
    <w:sectPr w:rsidR="006C38B0" w:rsidRPr="001D5D90" w:rsidSect="00251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5D90"/>
    <w:rsid w:val="001D5D90"/>
    <w:rsid w:val="0025105D"/>
    <w:rsid w:val="0040263B"/>
    <w:rsid w:val="00516271"/>
    <w:rsid w:val="006C38B0"/>
    <w:rsid w:val="00964A59"/>
    <w:rsid w:val="00B83CB2"/>
    <w:rsid w:val="00BC287C"/>
    <w:rsid w:val="00D64F3C"/>
    <w:rsid w:val="00F61A0C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3</cp:revision>
  <cp:lastPrinted>2015-12-16T17:31:00Z</cp:lastPrinted>
  <dcterms:created xsi:type="dcterms:W3CDTF">2015-12-03T22:17:00Z</dcterms:created>
  <dcterms:modified xsi:type="dcterms:W3CDTF">2015-12-16T18:54:00Z</dcterms:modified>
</cp:coreProperties>
</file>